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6EB" w:rsidRDefault="000816EB">
      <w:r>
        <w:t>Sort by Sound</w:t>
      </w:r>
    </w:p>
    <w:p w:rsidR="000816EB" w:rsidRDefault="000816EB"/>
    <w:p w:rsidR="000816EB" w:rsidRDefault="00E454E2">
      <w:r>
        <w:t xml:space="preserve">Our Alison Clarke </w:t>
      </w:r>
      <w:r w:rsidR="000816EB">
        <w:t>(</w:t>
      </w:r>
      <w:hyperlink r:id="rId4" w:history="1">
        <w:r w:rsidR="000816EB" w:rsidRPr="009F214D">
          <w:rPr>
            <w:rStyle w:val="Hyperlink"/>
          </w:rPr>
          <w:t>www.spelfabet.com.au</w:t>
        </w:r>
      </w:hyperlink>
      <w:r w:rsidR="000816EB">
        <w:t xml:space="preserve">) </w:t>
      </w:r>
      <w:r>
        <w:t>never ceases to amaze us w</w:t>
      </w:r>
      <w:r w:rsidR="000816EB">
        <w:t>ith her practical resources</w:t>
      </w:r>
      <w:r>
        <w:t xml:space="preserve">! </w:t>
      </w:r>
    </w:p>
    <w:p w:rsidR="00E454E2" w:rsidRDefault="005A7657">
      <w:hyperlink r:id="rId5" w:history="1">
        <w:r w:rsidR="00E454E2" w:rsidRPr="009F214D">
          <w:rPr>
            <w:rStyle w:val="Hyperlink"/>
          </w:rPr>
          <w:t>https://www.spelfabet.com.au/spelling-lists/sorted-by-sound/https://www.spelfabet.com.au/spelling-lists/sorted-by-sound/</w:t>
        </w:r>
      </w:hyperlink>
    </w:p>
    <w:p w:rsidR="005A7657" w:rsidRDefault="005A7657"/>
    <w:bookmarkStart w:id="0" w:name="_GoBack"/>
    <w:bookmarkEnd w:id="0"/>
    <w:p w:rsidR="00E454E2" w:rsidRDefault="005A7657">
      <w:r>
        <w:fldChar w:fldCharType="begin"/>
      </w:r>
      <w:r>
        <w:instrText xml:space="preserve"> HYPERLINK "</w:instrText>
      </w:r>
      <w:r w:rsidRPr="005A7657">
        <w:instrText>https://www.youtube.com/watch?v=KlMDwolcfzU&amp;feature=youtu.be</w:instrText>
      </w:r>
      <w:r>
        <w:instrText xml:space="preserve">" </w:instrText>
      </w:r>
      <w:r>
        <w:fldChar w:fldCharType="separate"/>
      </w:r>
      <w:r w:rsidRPr="00A01BA2">
        <w:rPr>
          <w:rStyle w:val="Hyperlink"/>
        </w:rPr>
        <w:t>https://www.youtube.com/watch?v=KlMDwolcfzU&amp;feature=youtu.be</w:t>
      </w:r>
      <w:r>
        <w:fldChar w:fldCharType="end"/>
      </w:r>
    </w:p>
    <w:p w:rsidR="005A7657" w:rsidRDefault="005A7657"/>
    <w:sectPr w:rsidR="005A7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E2"/>
    <w:rsid w:val="000548BC"/>
    <w:rsid w:val="000816EB"/>
    <w:rsid w:val="002C3493"/>
    <w:rsid w:val="005A7657"/>
    <w:rsid w:val="00D727DE"/>
    <w:rsid w:val="00E4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C9ACE-D919-4481-B6F9-582280C4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54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pelfabet.com.au/spelling-lists/sorted-by-sound/https://www.spelfabet.com.au/spelling-lists/sorted-by-sound/" TargetMode="External"/><Relationship Id="rId4" Type="http://schemas.openxmlformats.org/officeDocument/2006/relationships/hyperlink" Target="http://www.spelfabet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3</cp:revision>
  <dcterms:created xsi:type="dcterms:W3CDTF">2020-08-31T19:43:00Z</dcterms:created>
  <dcterms:modified xsi:type="dcterms:W3CDTF">2020-08-31T19:58:00Z</dcterms:modified>
</cp:coreProperties>
</file>