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390" w:rsidRDefault="00A06390" w:rsidP="00A06390">
      <w:r>
        <w:t>Extra Cards Games to Complement the Popular Steal It G</w:t>
      </w:r>
      <w:bookmarkStart w:id="0" w:name="_GoBack"/>
      <w:bookmarkEnd w:id="0"/>
      <w:r>
        <w:t>ames</w:t>
      </w:r>
    </w:p>
    <w:p w:rsidR="00A06390" w:rsidRDefault="00A06390" w:rsidP="00A06390"/>
    <w:p w:rsidR="00A06390" w:rsidRDefault="00A06390" w:rsidP="00A06390">
      <w:r>
        <w:t>Playing Card Games:</w:t>
      </w:r>
    </w:p>
    <w:p w:rsidR="00A06390" w:rsidRDefault="00A06390" w:rsidP="00A06390">
      <w:pPr>
        <w:rPr>
          <w:rStyle w:val="Hyperlink"/>
        </w:rPr>
      </w:pPr>
      <w:hyperlink r:id="rId4" w:history="1">
        <w:r>
          <w:rPr>
            <w:rStyle w:val="Hyperlink"/>
          </w:rPr>
          <w:t>https://www.spelfabet.com.au/product-category/games/</w:t>
        </w:r>
      </w:hyperlink>
    </w:p>
    <w:p w:rsidR="00A06390" w:rsidRDefault="00A06390" w:rsidP="00A06390"/>
    <w:p w:rsidR="00A06390" w:rsidRDefault="00A06390" w:rsidP="00A06390">
      <w:r>
        <w:t>Crazy Cards:</w:t>
      </w:r>
    </w:p>
    <w:p w:rsidR="00A06390" w:rsidRDefault="00A06390" w:rsidP="00A06390">
      <w:hyperlink r:id="rId5" w:history="1">
        <w:r>
          <w:rPr>
            <w:rStyle w:val="Hyperlink"/>
          </w:rPr>
          <w:t>https://www.soundreaders.com/online-store</w:t>
        </w:r>
      </w:hyperlink>
    </w:p>
    <w:p w:rsidR="00A06390" w:rsidRDefault="00A06390" w:rsidP="00A06390"/>
    <w:p w:rsidR="00A06390" w:rsidRDefault="00A06390" w:rsidP="00A06390">
      <w:r>
        <w:t>Uno Card Games with Words:</w:t>
      </w:r>
    </w:p>
    <w:p w:rsidR="00A06390" w:rsidRDefault="00A06390" w:rsidP="00A06390">
      <w:hyperlink r:id="rId6" w:history="1">
        <w:r>
          <w:rPr>
            <w:rStyle w:val="Hyperlink"/>
          </w:rPr>
          <w:t>https://tinystepsmakebigstrides.com/shop/</w:t>
        </w:r>
      </w:hyperlink>
    </w:p>
    <w:p w:rsidR="006548BF" w:rsidRDefault="00A06390"/>
    <w:sectPr w:rsidR="00654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90"/>
    <w:rsid w:val="000548BC"/>
    <w:rsid w:val="00A06390"/>
    <w:rsid w:val="00D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5B111-E09F-4ACB-B218-45D6CEFC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39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6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nystepsmakebigstrides.com/shop/" TargetMode="External"/><Relationship Id="rId5" Type="http://schemas.openxmlformats.org/officeDocument/2006/relationships/hyperlink" Target="https://www.soundreaders.com/online-store" TargetMode="External"/><Relationship Id="rId4" Type="http://schemas.openxmlformats.org/officeDocument/2006/relationships/hyperlink" Target="https://www.spelfabet.com.au/product-category/ga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1</cp:revision>
  <dcterms:created xsi:type="dcterms:W3CDTF">2020-02-12T23:42:00Z</dcterms:created>
  <dcterms:modified xsi:type="dcterms:W3CDTF">2020-02-12T23:45:00Z</dcterms:modified>
</cp:coreProperties>
</file>