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9"/>
        <w:gridCol w:w="3402"/>
      </w:tblGrid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count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outfit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mouth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cloudy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pouch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mo</w:t>
            </w:r>
            <w:bookmarkStart w:id="0" w:name="_GoBack"/>
            <w:bookmarkEnd w:id="0"/>
            <w:r w:rsidRPr="0033755B">
              <w:rPr>
                <w:rFonts w:ascii="Comic Sans MS" w:hAnsi="Comic Sans MS"/>
                <w:sz w:val="56"/>
                <w:szCs w:val="56"/>
              </w:rPr>
              <w:t>untain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fountain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power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tower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lastRenderedPageBreak/>
              <w:t>shower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flower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cowboy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crowd</w:t>
            </w:r>
          </w:p>
        </w:tc>
        <w:tc>
          <w:tcPr>
            <w:tcW w:w="3402" w:type="dxa"/>
          </w:tcPr>
          <w:p w:rsidR="00645930" w:rsidRPr="0033755B" w:rsidRDefault="00D0289F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drowsy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noisy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poison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boiling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toilet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lastRenderedPageBreak/>
              <w:t>ointment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appointment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oyster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foyer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royal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annoy</w:t>
            </w:r>
          </w:p>
        </w:tc>
      </w:tr>
      <w:tr w:rsidR="00645930" w:rsidTr="00645930">
        <w:trPr>
          <w:trHeight w:val="4535"/>
        </w:trPr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destroy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employ</w:t>
            </w:r>
          </w:p>
        </w:tc>
        <w:tc>
          <w:tcPr>
            <w:tcW w:w="3402" w:type="dxa"/>
          </w:tcPr>
          <w:p w:rsidR="00645930" w:rsidRPr="0033755B" w:rsidRDefault="006F15EA" w:rsidP="00645930">
            <w:pPr>
              <w:spacing w:before="600"/>
              <w:jc w:val="center"/>
              <w:rPr>
                <w:rFonts w:ascii="Comic Sans MS" w:hAnsi="Comic Sans MS"/>
                <w:sz w:val="56"/>
                <w:szCs w:val="56"/>
              </w:rPr>
            </w:pPr>
            <w:r w:rsidRPr="0033755B">
              <w:rPr>
                <w:rFonts w:ascii="Comic Sans MS" w:hAnsi="Comic Sans MS"/>
                <w:sz w:val="56"/>
                <w:szCs w:val="56"/>
              </w:rPr>
              <w:t>convoy</w:t>
            </w:r>
          </w:p>
        </w:tc>
      </w:tr>
      <w:tr w:rsidR="00F70CAF" w:rsidTr="00645930">
        <w:trPr>
          <w:trHeight w:val="4535"/>
        </w:trPr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noProof/>
                <w:lang w:eastAsia="en-AU"/>
              </w:rPr>
            </w:pP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1008993" cy="1008993"/>
                  <wp:effectExtent l="0" t="0" r="1270" b="1270"/>
                  <wp:docPr id="2" name="Picture 2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380" cy="102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>
                  <wp:extent cx="945931" cy="945931"/>
                  <wp:effectExtent l="0" t="0" r="6985" b="6985"/>
                  <wp:docPr id="3" name="Picture 3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299" cy="966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898218" cy="898218"/>
                  <wp:effectExtent l="0" t="0" r="0" b="0"/>
                  <wp:docPr id="5" name="Picture 5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299" cy="920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57200" cy="457200"/>
                  <wp:effectExtent l="0" t="0" r="0" b="0"/>
                  <wp:docPr id="6" name="Picture 6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6D9CF3AE" wp14:editId="393D553E">
                  <wp:extent cx="488731" cy="488731"/>
                  <wp:effectExtent l="0" t="0" r="6985" b="6985"/>
                  <wp:docPr id="7" name="Picture 7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017" cy="5090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70CAF" w:rsidRPr="00F70CAF" w:rsidRDefault="00F70CAF" w:rsidP="00645930">
            <w:pPr>
              <w:spacing w:before="600"/>
              <w:jc w:val="center"/>
              <w:rPr>
                <w:rFonts w:ascii="FoundationBold" w:hAnsi="FoundationBold"/>
                <w:color w:val="ED7D31" w:themeColor="accent2"/>
                <w:sz w:val="16"/>
                <w:szCs w:val="16"/>
              </w:rPr>
            </w:pPr>
            <w:r>
              <w:rPr>
                <w:noProof/>
                <w:lang w:eastAsia="en-AU"/>
              </w:rPr>
              <w:drawing>
                <wp:inline distT="0" distB="0" distL="0" distR="0" wp14:anchorId="5D6B21BD" wp14:editId="71FA3257">
                  <wp:extent cx="488731" cy="488731"/>
                  <wp:effectExtent l="0" t="0" r="6985" b="6985"/>
                  <wp:docPr id="8" name="Picture 8" descr="Robber Job -Thief Job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Robber Job -Thief Job ic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6089" cy="5060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77D3F" w:rsidRDefault="00F77D3F"/>
    <w:sectPr w:rsidR="00F77D3F" w:rsidSect="006459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FoundationBold">
    <w:panose1 w:val="00000000000000000000"/>
    <w:charset w:val="00"/>
    <w:family w:val="auto"/>
    <w:pitch w:val="variable"/>
    <w:sig w:usb0="A00000CF" w:usb1="50002048" w:usb2="00000000" w:usb3="00000000" w:csb0="000001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30"/>
    <w:rsid w:val="002064B4"/>
    <w:rsid w:val="00330346"/>
    <w:rsid w:val="0033755B"/>
    <w:rsid w:val="003B1A01"/>
    <w:rsid w:val="005201F7"/>
    <w:rsid w:val="005C4DD0"/>
    <w:rsid w:val="00645930"/>
    <w:rsid w:val="00694ED6"/>
    <w:rsid w:val="006F15EA"/>
    <w:rsid w:val="007E23C1"/>
    <w:rsid w:val="00976314"/>
    <w:rsid w:val="009C5D66"/>
    <w:rsid w:val="00A8524D"/>
    <w:rsid w:val="00B8748E"/>
    <w:rsid w:val="00BC1C85"/>
    <w:rsid w:val="00BD0A3A"/>
    <w:rsid w:val="00D0289F"/>
    <w:rsid w:val="00D263BB"/>
    <w:rsid w:val="00D314E1"/>
    <w:rsid w:val="00D64081"/>
    <w:rsid w:val="00E4701A"/>
    <w:rsid w:val="00E93634"/>
    <w:rsid w:val="00EB5AF0"/>
    <w:rsid w:val="00F70CAF"/>
    <w:rsid w:val="00F77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2A368E-A6F9-4A08-A020-CCBFD0D60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59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70C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C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</Words>
  <Characters>184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Linard</dc:creator>
  <cp:keywords/>
  <dc:description/>
  <cp:lastModifiedBy>Anna Linard</cp:lastModifiedBy>
  <cp:revision>3</cp:revision>
  <cp:lastPrinted>2020-01-30T09:57:00Z</cp:lastPrinted>
  <dcterms:created xsi:type="dcterms:W3CDTF">2020-01-30T09:57:00Z</dcterms:created>
  <dcterms:modified xsi:type="dcterms:W3CDTF">2020-01-30T09:58:00Z</dcterms:modified>
</cp:coreProperties>
</file>