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bigger</w:t>
            </w:r>
          </w:p>
        </w:tc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hamper</w:t>
            </w:r>
          </w:p>
        </w:tc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monster</w:t>
            </w:r>
          </w:p>
        </w:tc>
      </w:tr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number</w:t>
            </w:r>
          </w:p>
        </w:tc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perfect</w:t>
            </w:r>
          </w:p>
        </w:tc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river</w:t>
            </w:r>
          </w:p>
        </w:tc>
      </w:tr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silver</w:t>
            </w:r>
          </w:p>
        </w:tc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birthday</w:t>
            </w:r>
          </w:p>
        </w:tc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dirty</w:t>
            </w:r>
          </w:p>
        </w:tc>
      </w:tr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lastRenderedPageBreak/>
              <w:t>swirl</w:t>
            </w:r>
          </w:p>
        </w:tc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twirl</w:t>
            </w:r>
          </w:p>
        </w:tc>
        <w:tc>
          <w:tcPr>
            <w:tcW w:w="3402" w:type="dxa"/>
          </w:tcPr>
          <w:p w:rsidR="00645930" w:rsidRPr="00003EE3" w:rsidRDefault="00033C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squirt</w:t>
            </w:r>
          </w:p>
        </w:tc>
      </w:tr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thirteen</w:t>
            </w:r>
          </w:p>
        </w:tc>
        <w:tc>
          <w:tcPr>
            <w:tcW w:w="3402" w:type="dxa"/>
          </w:tcPr>
          <w:p w:rsidR="00645930" w:rsidRPr="00003EE3" w:rsidRDefault="00E1716B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burn</w:t>
            </w:r>
            <w:r w:rsidR="00EB2C10" w:rsidRPr="00003EE3">
              <w:rPr>
                <w:rFonts w:ascii="Comic Sans MS" w:hAnsi="Comic Sans MS"/>
                <w:sz w:val="72"/>
                <w:szCs w:val="72"/>
              </w:rPr>
              <w:t>t</w:t>
            </w:r>
          </w:p>
        </w:tc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burst</w:t>
            </w:r>
          </w:p>
        </w:tc>
      </w:tr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disturb</w:t>
            </w:r>
          </w:p>
        </w:tc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hurts</w:t>
            </w:r>
          </w:p>
        </w:tc>
        <w:tc>
          <w:tcPr>
            <w:tcW w:w="3402" w:type="dxa"/>
          </w:tcPr>
          <w:p w:rsidR="00645930" w:rsidRPr="00003EE3" w:rsidRDefault="00C437C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purple</w:t>
            </w:r>
            <w:bookmarkStart w:id="0" w:name="_GoBack"/>
            <w:bookmarkEnd w:id="0"/>
          </w:p>
        </w:tc>
      </w:tr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lastRenderedPageBreak/>
              <w:t>turns</w:t>
            </w:r>
          </w:p>
        </w:tc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Thursday</w:t>
            </w:r>
          </w:p>
        </w:tc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turtle</w:t>
            </w:r>
          </w:p>
        </w:tc>
      </w:tr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early</w:t>
            </w:r>
          </w:p>
        </w:tc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earns</w:t>
            </w:r>
          </w:p>
        </w:tc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earth</w:t>
            </w:r>
          </w:p>
        </w:tc>
      </w:tr>
      <w:tr w:rsidR="00645930" w:rsidTr="00EB2C10">
        <w:trPr>
          <w:trHeight w:val="4535"/>
        </w:trPr>
        <w:tc>
          <w:tcPr>
            <w:tcW w:w="3402" w:type="dxa"/>
          </w:tcPr>
          <w:p w:rsidR="00645930" w:rsidRPr="00003EE3" w:rsidRDefault="00E1716B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heard</w:t>
            </w:r>
          </w:p>
        </w:tc>
        <w:tc>
          <w:tcPr>
            <w:tcW w:w="3402" w:type="dxa"/>
          </w:tcPr>
          <w:p w:rsidR="00645930" w:rsidRPr="00003EE3" w:rsidRDefault="00EB2C10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search</w:t>
            </w:r>
          </w:p>
        </w:tc>
        <w:tc>
          <w:tcPr>
            <w:tcW w:w="3402" w:type="dxa"/>
          </w:tcPr>
          <w:p w:rsidR="00645930" w:rsidRPr="00003EE3" w:rsidRDefault="00E1716B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03EE3">
              <w:rPr>
                <w:rFonts w:ascii="Comic Sans MS" w:hAnsi="Comic Sans MS"/>
                <w:sz w:val="72"/>
                <w:szCs w:val="72"/>
              </w:rPr>
              <w:t>learn</w:t>
            </w:r>
          </w:p>
        </w:tc>
      </w:tr>
      <w:tr w:rsidR="00F70CAF" w:rsidTr="00EB2C1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003EE3"/>
    <w:rsid w:val="00033C57"/>
    <w:rsid w:val="001D1BD7"/>
    <w:rsid w:val="0035071F"/>
    <w:rsid w:val="003E0689"/>
    <w:rsid w:val="00645930"/>
    <w:rsid w:val="00694ED6"/>
    <w:rsid w:val="00C437C1"/>
    <w:rsid w:val="00CD352F"/>
    <w:rsid w:val="00E1716B"/>
    <w:rsid w:val="00EB2C10"/>
    <w:rsid w:val="00EF6F85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4</cp:revision>
  <cp:lastPrinted>2020-01-22T01:00:00Z</cp:lastPrinted>
  <dcterms:created xsi:type="dcterms:W3CDTF">2020-01-22T04:32:00Z</dcterms:created>
  <dcterms:modified xsi:type="dcterms:W3CDTF">2020-01-27T02:58:00Z</dcterms:modified>
</cp:coreProperties>
</file>