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F2012" w:rsidRPr="007F2012" w:rsidTr="00645930">
        <w:trPr>
          <w:trHeight w:val="4535"/>
        </w:trPr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cry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sky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shy</w:t>
            </w:r>
          </w:p>
        </w:tc>
      </w:tr>
      <w:tr w:rsidR="007F2012" w:rsidRPr="007F2012" w:rsidTr="00645930">
        <w:trPr>
          <w:trHeight w:val="4535"/>
        </w:trPr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spy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try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type</w:t>
            </w:r>
          </w:p>
        </w:tc>
      </w:tr>
      <w:tr w:rsidR="007F2012" w:rsidRPr="007F2012" w:rsidTr="00645930">
        <w:trPr>
          <w:trHeight w:val="4535"/>
        </w:trPr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why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behind</w:t>
            </w:r>
          </w:p>
        </w:tc>
        <w:tc>
          <w:tcPr>
            <w:tcW w:w="3402" w:type="dxa"/>
          </w:tcPr>
          <w:p w:rsidR="00645930" w:rsidRPr="004C392E" w:rsidRDefault="009B6050" w:rsidP="007F2012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b</w:t>
            </w:r>
            <w:r w:rsidR="007F2012" w:rsidRPr="004C392E">
              <w:rPr>
                <w:rFonts w:ascii="Comic Sans MS" w:hAnsi="Comic Sans MS"/>
                <w:sz w:val="72"/>
                <w:szCs w:val="72"/>
              </w:rPr>
              <w:t>lind</w:t>
            </w:r>
          </w:p>
        </w:tc>
      </w:tr>
      <w:tr w:rsidR="007F2012" w:rsidRPr="007F2012" w:rsidTr="00645930">
        <w:trPr>
          <w:trHeight w:val="4535"/>
        </w:trPr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lastRenderedPageBreak/>
              <w:t>child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kind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remind</w:t>
            </w:r>
          </w:p>
        </w:tc>
      </w:tr>
      <w:tr w:rsidR="007F2012" w:rsidRPr="007F2012" w:rsidTr="00645930">
        <w:trPr>
          <w:trHeight w:val="4535"/>
        </w:trPr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unwind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wild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br</w:t>
            </w:r>
            <w:r w:rsidR="009B6050" w:rsidRPr="004C392E">
              <w:rPr>
                <w:rFonts w:ascii="Comic Sans MS" w:hAnsi="Comic Sans MS"/>
                <w:sz w:val="72"/>
                <w:szCs w:val="72"/>
              </w:rPr>
              <w:t>ight</w:t>
            </w:r>
          </w:p>
        </w:tc>
      </w:tr>
      <w:tr w:rsidR="007F2012" w:rsidRPr="007F2012" w:rsidTr="00645930">
        <w:trPr>
          <w:trHeight w:val="4535"/>
        </w:trPr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fright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higher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highest</w:t>
            </w:r>
          </w:p>
        </w:tc>
      </w:tr>
      <w:tr w:rsidR="007F2012" w:rsidRPr="007F2012" w:rsidTr="00645930">
        <w:trPr>
          <w:trHeight w:val="4535"/>
        </w:trPr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lastRenderedPageBreak/>
              <w:t>lightning</w:t>
            </w:r>
          </w:p>
        </w:tc>
        <w:tc>
          <w:tcPr>
            <w:tcW w:w="3402" w:type="dxa"/>
          </w:tcPr>
          <w:p w:rsidR="00645930" w:rsidRPr="004C392E" w:rsidRDefault="007F201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mighty</w:t>
            </w:r>
          </w:p>
        </w:tc>
        <w:tc>
          <w:tcPr>
            <w:tcW w:w="3402" w:type="dxa"/>
          </w:tcPr>
          <w:p w:rsidR="00645930" w:rsidRPr="004C392E" w:rsidRDefault="0047228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sunlight</w:t>
            </w:r>
          </w:p>
        </w:tc>
      </w:tr>
      <w:tr w:rsidR="007F2012" w:rsidRPr="007F2012" w:rsidTr="00645930">
        <w:trPr>
          <w:trHeight w:val="4535"/>
        </w:trPr>
        <w:tc>
          <w:tcPr>
            <w:tcW w:w="3402" w:type="dxa"/>
          </w:tcPr>
          <w:p w:rsidR="00645930" w:rsidRPr="004C392E" w:rsidRDefault="0047228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fries</w:t>
            </w:r>
          </w:p>
        </w:tc>
        <w:tc>
          <w:tcPr>
            <w:tcW w:w="3402" w:type="dxa"/>
          </w:tcPr>
          <w:p w:rsidR="00645930" w:rsidRPr="004C392E" w:rsidRDefault="0047228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magp</w:t>
            </w:r>
            <w:bookmarkStart w:id="0" w:name="_GoBack"/>
            <w:bookmarkEnd w:id="0"/>
            <w:r w:rsidRPr="004C392E">
              <w:rPr>
                <w:rFonts w:ascii="Comic Sans MS" w:hAnsi="Comic Sans MS"/>
                <w:sz w:val="72"/>
                <w:szCs w:val="72"/>
              </w:rPr>
              <w:t>ies</w:t>
            </w:r>
          </w:p>
        </w:tc>
        <w:tc>
          <w:tcPr>
            <w:tcW w:w="3402" w:type="dxa"/>
          </w:tcPr>
          <w:p w:rsidR="00645930" w:rsidRPr="004C392E" w:rsidRDefault="0047228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pies</w:t>
            </w:r>
          </w:p>
        </w:tc>
      </w:tr>
      <w:tr w:rsidR="007F2012" w:rsidRPr="007F2012" w:rsidTr="00645930">
        <w:trPr>
          <w:trHeight w:val="4535"/>
        </w:trPr>
        <w:tc>
          <w:tcPr>
            <w:tcW w:w="3402" w:type="dxa"/>
          </w:tcPr>
          <w:p w:rsidR="00645930" w:rsidRPr="004C392E" w:rsidRDefault="0047228E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untie</w:t>
            </w:r>
          </w:p>
        </w:tc>
        <w:tc>
          <w:tcPr>
            <w:tcW w:w="3402" w:type="dxa"/>
          </w:tcPr>
          <w:p w:rsidR="00645930" w:rsidRPr="004C392E" w:rsidRDefault="00D53409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t</w:t>
            </w:r>
            <w:r w:rsidR="0047228E" w:rsidRPr="004C392E">
              <w:rPr>
                <w:rFonts w:ascii="Comic Sans MS" w:hAnsi="Comic Sans MS"/>
                <w:sz w:val="72"/>
                <w:szCs w:val="72"/>
              </w:rPr>
              <w:t>r</w:t>
            </w:r>
            <w:r w:rsidRPr="004C392E">
              <w:rPr>
                <w:rFonts w:ascii="Comic Sans MS" w:hAnsi="Comic Sans MS"/>
                <w:sz w:val="72"/>
                <w:szCs w:val="72"/>
              </w:rPr>
              <w:t>ie</w:t>
            </w:r>
            <w:r w:rsidR="0047228E" w:rsidRPr="004C392E"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3402" w:type="dxa"/>
          </w:tcPr>
          <w:p w:rsidR="00645930" w:rsidRPr="004C392E" w:rsidRDefault="00D53409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C392E">
              <w:rPr>
                <w:rFonts w:ascii="Comic Sans MS" w:hAnsi="Comic Sans MS"/>
                <w:sz w:val="72"/>
                <w:szCs w:val="72"/>
              </w:rPr>
              <w:t>d</w:t>
            </w:r>
            <w:r w:rsidR="0047228E" w:rsidRPr="004C392E">
              <w:rPr>
                <w:rFonts w:ascii="Comic Sans MS" w:hAnsi="Comic Sans MS"/>
                <w:sz w:val="72"/>
                <w:szCs w:val="72"/>
              </w:rPr>
              <w:t>r</w:t>
            </w:r>
            <w:r w:rsidRPr="004C392E">
              <w:rPr>
                <w:rFonts w:ascii="Comic Sans MS" w:hAnsi="Comic Sans MS"/>
                <w:sz w:val="72"/>
                <w:szCs w:val="72"/>
              </w:rPr>
              <w:t>ie</w:t>
            </w:r>
            <w:r w:rsidR="0047228E" w:rsidRPr="004C392E"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</w:tr>
      <w:tr w:rsidR="007F2012" w:rsidRPr="007F2012" w:rsidTr="00645930">
        <w:trPr>
          <w:trHeight w:val="4535"/>
        </w:trPr>
        <w:tc>
          <w:tcPr>
            <w:tcW w:w="3402" w:type="dxa"/>
          </w:tcPr>
          <w:p w:rsidR="00F70CAF" w:rsidRPr="007F2012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7F2012" w:rsidRDefault="00F70CAF" w:rsidP="00645930">
            <w:pPr>
              <w:spacing w:before="600"/>
              <w:jc w:val="center"/>
              <w:rPr>
                <w:rFonts w:ascii="FoundationBold" w:hAnsi="FoundationBold"/>
                <w:sz w:val="16"/>
                <w:szCs w:val="16"/>
              </w:rPr>
            </w:pPr>
            <w:r w:rsidRPr="007F2012"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Pr="007F2012" w:rsidRDefault="00F70CAF" w:rsidP="00645930">
            <w:pPr>
              <w:spacing w:before="600"/>
              <w:jc w:val="center"/>
              <w:rPr>
                <w:rFonts w:ascii="FoundationBold" w:hAnsi="FoundationBold"/>
                <w:sz w:val="16"/>
                <w:szCs w:val="16"/>
              </w:rPr>
            </w:pPr>
            <w:r w:rsidRPr="007F2012"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7F2012" w:rsidRDefault="00F70CAF" w:rsidP="00645930">
            <w:pPr>
              <w:spacing w:before="600"/>
              <w:jc w:val="center"/>
              <w:rPr>
                <w:rFonts w:ascii="FoundationBold" w:hAnsi="FoundationBold"/>
                <w:sz w:val="16"/>
                <w:szCs w:val="16"/>
              </w:rPr>
            </w:pPr>
            <w:r w:rsidRPr="007F2012"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Pr="007F2012" w:rsidRDefault="00F70CAF" w:rsidP="00645930">
            <w:pPr>
              <w:spacing w:before="600"/>
              <w:jc w:val="center"/>
              <w:rPr>
                <w:rFonts w:ascii="FoundationBold" w:hAnsi="FoundationBold"/>
                <w:sz w:val="16"/>
                <w:szCs w:val="16"/>
              </w:rPr>
            </w:pPr>
            <w:r w:rsidRPr="007F2012"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7F2012" w:rsidRDefault="00F70CAF" w:rsidP="00645930">
            <w:pPr>
              <w:spacing w:before="600"/>
              <w:jc w:val="center"/>
              <w:rPr>
                <w:rFonts w:ascii="FoundationBold" w:hAnsi="FoundationBold"/>
                <w:sz w:val="16"/>
                <w:szCs w:val="16"/>
              </w:rPr>
            </w:pPr>
            <w:r w:rsidRPr="007F2012"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7F2012" w:rsidRDefault="00F70CAF" w:rsidP="00645930">
            <w:pPr>
              <w:spacing w:before="600"/>
              <w:jc w:val="center"/>
              <w:rPr>
                <w:rFonts w:ascii="FoundationBold" w:hAnsi="FoundationBold"/>
                <w:sz w:val="16"/>
                <w:szCs w:val="16"/>
              </w:rPr>
            </w:pPr>
            <w:r w:rsidRPr="007F2012"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Pr="007F2012" w:rsidRDefault="00F77D3F"/>
    <w:sectPr w:rsidR="00F77D3F" w:rsidRPr="007F2012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2064B4"/>
    <w:rsid w:val="00215D2D"/>
    <w:rsid w:val="0035419A"/>
    <w:rsid w:val="003B1A01"/>
    <w:rsid w:val="0047228E"/>
    <w:rsid w:val="004C392E"/>
    <w:rsid w:val="00645930"/>
    <w:rsid w:val="00694ED6"/>
    <w:rsid w:val="007F2012"/>
    <w:rsid w:val="00976314"/>
    <w:rsid w:val="009B6050"/>
    <w:rsid w:val="009C5D66"/>
    <w:rsid w:val="00A8524D"/>
    <w:rsid w:val="00B8748E"/>
    <w:rsid w:val="00D314E1"/>
    <w:rsid w:val="00D53409"/>
    <w:rsid w:val="00E67E4B"/>
    <w:rsid w:val="00E93634"/>
    <w:rsid w:val="00EA1BA2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2020-01-18T10:41:00Z</cp:lastPrinted>
  <dcterms:created xsi:type="dcterms:W3CDTF">2020-01-18T10:41:00Z</dcterms:created>
  <dcterms:modified xsi:type="dcterms:W3CDTF">2020-01-18T10:42:00Z</dcterms:modified>
</cp:coreProperties>
</file>