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D8" w:rsidRDefault="006467D8">
      <w:r>
        <w:rPr>
          <w:noProof/>
          <w:lang w:eastAsia="en-AU"/>
        </w:rPr>
        <w:pict>
          <v:roundrect id="_x0000_s1030" style="position:absolute;margin-left:631.5pt;margin-top:7.5pt;width:153.75pt;height:224.25pt;z-index:251662336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9" style="position:absolute;margin-left:469.5pt;margin-top:7.5pt;width:153.75pt;height:224.25pt;z-index:251661312" arcsize="10923f" strokecolor="#00b050" strokeweight="2.25pt">
            <v:textbox>
              <w:txbxContent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A145AA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8" style="position:absolute;margin-left:306.75pt;margin-top:3pt;width:153.75pt;height:224.25pt;z-index:251660288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F1461" w:rsidRDefault="006467D8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7" style="position:absolute;margin-left:144.75pt;margin-top:3pt;width:153.75pt;height:224.25pt;z-index:251659264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6" style="position:absolute;margin-left:-18.75pt;margin-top:3pt;width:153.75pt;height:224.25pt;z-index:251658240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</w:p>
              </w:txbxContent>
            </v:textbox>
          </v:roundrect>
        </w:pict>
      </w:r>
    </w:p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Default="006467D8" w:rsidP="006467D8"/>
    <w:p w:rsidR="00420607" w:rsidRPr="006467D8" w:rsidRDefault="006467D8" w:rsidP="006467D8">
      <w:pPr>
        <w:tabs>
          <w:tab w:val="left" w:pos="3285"/>
        </w:tabs>
      </w:pPr>
      <w:r>
        <w:rPr>
          <w:noProof/>
          <w:lang w:eastAsia="en-AU"/>
        </w:rPr>
        <w:pict>
          <v:roundrect id="_x0000_s1035" style="position:absolute;margin-left:631.5pt;margin-top:51.45pt;width:153.75pt;height:224.25pt;z-index:251667456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445E92" w:rsidRDefault="00445E92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445E92">
                    <w:rPr>
                      <w:rFonts w:ascii="Century Gothic" w:hAnsi="Century Gothic"/>
                      <w:color w:val="FF0000"/>
                      <w:sz w:val="72"/>
                    </w:rPr>
                    <w:t>please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4" style="position:absolute;margin-left:469.5pt;margin-top:51.45pt;width:153.75pt;height:224.25pt;z-index:251666432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445E92" w:rsidRDefault="00445E92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445E92">
                    <w:rPr>
                      <w:rFonts w:ascii="Century Gothic" w:hAnsi="Century Gothic"/>
                      <w:color w:val="FF0000"/>
                      <w:sz w:val="72"/>
                    </w:rPr>
                    <w:t>grease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3" style="position:absolute;margin-left:306.75pt;margin-top:51.45pt;width:153.75pt;height:224.25pt;z-index:251665408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445E92" w:rsidRDefault="00445E92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445E92">
                    <w:rPr>
                      <w:rFonts w:ascii="Century Gothic" w:hAnsi="Century Gothic"/>
                      <w:color w:val="FF0000"/>
                      <w:sz w:val="72"/>
                    </w:rPr>
                    <w:t>tease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2" style="position:absolute;margin-left:144.75pt;margin-top:51.45pt;width:153.75pt;height:224.25pt;z-index:251664384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445E92" w:rsidRDefault="00445E92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 w:rsidRPr="00445E92">
                    <w:rPr>
                      <w:rFonts w:ascii="Century Gothic" w:hAnsi="Century Gothic"/>
                      <w:color w:val="FC0899"/>
                      <w:sz w:val="72"/>
                    </w:rPr>
                    <w:t>key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1" style="position:absolute;margin-left:-18.75pt;margin-top:51.45pt;width:153.75pt;height:224.25pt;z-index:251663360" arcsize="10923f" strokecolor="#fb680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445E92" w:rsidRDefault="00445E92" w:rsidP="006F1461">
                  <w:pPr>
                    <w:jc w:val="center"/>
                    <w:rPr>
                      <w:rFonts w:ascii="Century Gothic" w:hAnsi="Century Gothic"/>
                      <w:color w:val="FB680D"/>
                      <w:sz w:val="72"/>
                    </w:rPr>
                  </w:pPr>
                  <w:proofErr w:type="gramStart"/>
                  <w:r w:rsidRPr="00445E92">
                    <w:rPr>
                      <w:rFonts w:ascii="Century Gothic" w:hAnsi="Century Gothic"/>
                      <w:color w:val="FB680D"/>
                      <w:sz w:val="72"/>
                    </w:rPr>
                    <w:t>ski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tab/>
      </w:r>
    </w:p>
    <w:sectPr w:rsidR="00420607" w:rsidRPr="006467D8" w:rsidSect="00646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D8"/>
    <w:rsid w:val="002852D3"/>
    <w:rsid w:val="00420607"/>
    <w:rsid w:val="00445E92"/>
    <w:rsid w:val="00537CEB"/>
    <w:rsid w:val="006467D8"/>
    <w:rsid w:val="006F1461"/>
    <w:rsid w:val="009923EF"/>
    <w:rsid w:val="009E62C8"/>
    <w:rsid w:val="00A145AA"/>
    <w:rsid w:val="00A230CB"/>
    <w:rsid w:val="00D51E09"/>
    <w:rsid w:val="00E277E0"/>
    <w:rsid w:val="00F11747"/>
    <w:rsid w:val="00F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899,#fb680d"/>
      <o:colormenu v:ext="edit" strokecolor="#fc089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2018-09-25T08:18:00Z</dcterms:created>
  <dcterms:modified xsi:type="dcterms:W3CDTF">2018-09-25T08:18:00Z</dcterms:modified>
</cp:coreProperties>
</file>