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7D8" w:rsidRDefault="006467D8">
      <w:r>
        <w:rPr>
          <w:noProof/>
          <w:lang w:eastAsia="en-AU"/>
        </w:rPr>
        <w:pict>
          <v:roundrect id="_x0000_s1030" style="position:absolute;margin-left:631.5pt;margin-top:7.5pt;width:153.75pt;height:224.25pt;z-index:251662336" arcsize="10923f" strokecolor="#00b050" strokeweight="2.25pt">
            <v:textbox>
              <w:txbxContent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Pr="00D51E09" w:rsidRDefault="006467D8" w:rsidP="006467D8">
                  <w:pPr>
                    <w:jc w:val="center"/>
                    <w:rPr>
                      <w:rFonts w:ascii="Century Gothic" w:hAnsi="Century Gothic"/>
                      <w:color w:val="00B050"/>
                      <w:sz w:val="72"/>
                    </w:rPr>
                  </w:pPr>
                </w:p>
                <w:p w:rsidR="006467D8" w:rsidRDefault="006467D8" w:rsidP="006467D8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en-AU"/>
        </w:rPr>
        <w:pict>
          <v:roundrect id="_x0000_s1029" style="position:absolute;margin-left:469.5pt;margin-top:7.5pt;width:153.75pt;height:224.25pt;z-index:251661312" arcsize="10923f" strokecolor="#00b050" strokeweight="2.25pt">
            <v:textbox>
              <w:txbxContent>
                <w:p w:rsidR="006467D8" w:rsidRPr="00D51E09" w:rsidRDefault="006467D8" w:rsidP="006467D8">
                  <w:pPr>
                    <w:jc w:val="center"/>
                    <w:rPr>
                      <w:color w:val="00B050"/>
                    </w:rPr>
                  </w:pPr>
                </w:p>
                <w:p w:rsidR="006467D8" w:rsidRPr="00D51E09" w:rsidRDefault="006467D8" w:rsidP="006467D8">
                  <w:pPr>
                    <w:jc w:val="center"/>
                    <w:rPr>
                      <w:color w:val="00B050"/>
                    </w:rPr>
                  </w:pPr>
                </w:p>
                <w:p w:rsidR="006467D8" w:rsidRPr="00D51E09" w:rsidRDefault="006467D8" w:rsidP="006467D8">
                  <w:pPr>
                    <w:jc w:val="center"/>
                    <w:rPr>
                      <w:color w:val="00B050"/>
                    </w:rPr>
                  </w:pPr>
                </w:p>
                <w:p w:rsidR="006467D8" w:rsidRPr="00D51E09" w:rsidRDefault="006467D8" w:rsidP="00A145AA">
                  <w:pPr>
                    <w:jc w:val="center"/>
                    <w:rPr>
                      <w:rFonts w:ascii="Century Gothic" w:hAnsi="Century Gothic"/>
                      <w:color w:val="00B050"/>
                      <w:sz w:val="72"/>
                    </w:rPr>
                  </w:pPr>
                </w:p>
                <w:p w:rsidR="006467D8" w:rsidRPr="00D51E09" w:rsidRDefault="006467D8" w:rsidP="006467D8">
                  <w:pPr>
                    <w:jc w:val="center"/>
                    <w:rPr>
                      <w:color w:val="00B050"/>
                    </w:rPr>
                  </w:pPr>
                </w:p>
              </w:txbxContent>
            </v:textbox>
          </v:roundrect>
        </w:pict>
      </w:r>
      <w:r>
        <w:rPr>
          <w:noProof/>
          <w:lang w:eastAsia="en-AU"/>
        </w:rPr>
        <w:pict>
          <v:roundrect id="_x0000_s1028" style="position:absolute;margin-left:306.75pt;margin-top:3pt;width:153.75pt;height:224.25pt;z-index:251660288" arcsize="10923f" strokecolor="#00b050" strokeweight="2.25pt">
            <v:textbox>
              <w:txbxContent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Pr="006467D8" w:rsidRDefault="009923EF" w:rsidP="006467D8">
                  <w:pPr>
                    <w:jc w:val="center"/>
                    <w:rPr>
                      <w:rFonts w:ascii="Century Gothic" w:hAnsi="Century Gothic"/>
                      <w:color w:val="00B050"/>
                      <w:sz w:val="72"/>
                    </w:rPr>
                  </w:pPr>
                  <w:proofErr w:type="gramStart"/>
                  <w:r>
                    <w:rPr>
                      <w:rFonts w:ascii="Century Gothic" w:hAnsi="Century Gothic"/>
                      <w:color w:val="00B050"/>
                      <w:sz w:val="72"/>
                    </w:rPr>
                    <w:t>grey</w:t>
                  </w:r>
                  <w:proofErr w:type="gramEnd"/>
                </w:p>
                <w:p w:rsidR="006467D8" w:rsidRDefault="006467D8" w:rsidP="006467D8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en-AU"/>
        </w:rPr>
        <w:pict>
          <v:roundrect id="_x0000_s1027" style="position:absolute;margin-left:144.75pt;margin-top:3pt;width:153.75pt;height:224.25pt;z-index:251659264" arcsize="10923f" strokecolor="#7030a0" strokeweight="2.25pt">
            <v:textbox>
              <w:txbxContent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Pr="00D51E09" w:rsidRDefault="006467D8" w:rsidP="006467D8">
                  <w:pPr>
                    <w:jc w:val="center"/>
                    <w:rPr>
                      <w:rFonts w:ascii="Century Gothic" w:hAnsi="Century Gothic"/>
                      <w:color w:val="7030A0"/>
                      <w:sz w:val="72"/>
                    </w:rPr>
                  </w:pPr>
                </w:p>
                <w:p w:rsidR="006467D8" w:rsidRDefault="006467D8" w:rsidP="006467D8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en-AU"/>
        </w:rPr>
        <w:pict>
          <v:roundrect id="_x0000_s1026" style="position:absolute;margin-left:-18.75pt;margin-top:3pt;width:153.75pt;height:224.25pt;z-index:251658240" arcsize="10923f" strokecolor="#7030a0" strokeweight="2.25pt">
            <v:textbox>
              <w:txbxContent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Pr="00D51E09" w:rsidRDefault="006467D8" w:rsidP="006467D8">
                  <w:pPr>
                    <w:jc w:val="center"/>
                    <w:rPr>
                      <w:rFonts w:ascii="Century Gothic" w:hAnsi="Century Gothic"/>
                      <w:color w:val="7030A0"/>
                      <w:sz w:val="72"/>
                    </w:rPr>
                  </w:pPr>
                </w:p>
              </w:txbxContent>
            </v:textbox>
          </v:roundrect>
        </w:pict>
      </w:r>
    </w:p>
    <w:p w:rsidR="006467D8" w:rsidRPr="006467D8" w:rsidRDefault="006467D8" w:rsidP="006467D8"/>
    <w:p w:rsidR="006467D8" w:rsidRPr="006467D8" w:rsidRDefault="006467D8" w:rsidP="006467D8"/>
    <w:p w:rsidR="006467D8" w:rsidRPr="006467D8" w:rsidRDefault="006467D8" w:rsidP="006467D8"/>
    <w:p w:rsidR="006467D8" w:rsidRPr="006467D8" w:rsidRDefault="006467D8" w:rsidP="006467D8"/>
    <w:p w:rsidR="006467D8" w:rsidRPr="006467D8" w:rsidRDefault="006467D8" w:rsidP="006467D8"/>
    <w:p w:rsidR="006467D8" w:rsidRPr="006467D8" w:rsidRDefault="006467D8" w:rsidP="006467D8"/>
    <w:p w:rsidR="006467D8" w:rsidRDefault="006467D8" w:rsidP="006467D8"/>
    <w:p w:rsidR="00420607" w:rsidRPr="006467D8" w:rsidRDefault="006467D8" w:rsidP="006467D8">
      <w:pPr>
        <w:tabs>
          <w:tab w:val="left" w:pos="3285"/>
        </w:tabs>
      </w:pPr>
      <w:r>
        <w:rPr>
          <w:noProof/>
          <w:lang w:eastAsia="en-AU"/>
        </w:rPr>
        <w:pict>
          <v:roundrect id="_x0000_s1035" style="position:absolute;margin-left:631.5pt;margin-top:51.45pt;width:153.75pt;height:224.25pt;z-index:251667456" arcsize="10923f" strokecolor="#fc0899" strokeweight="2.25pt">
            <v:textbox>
              <w:txbxContent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Pr="00F11747" w:rsidRDefault="00A230CB" w:rsidP="006467D8">
                  <w:pPr>
                    <w:jc w:val="center"/>
                    <w:rPr>
                      <w:rFonts w:ascii="Century Gothic" w:hAnsi="Century Gothic"/>
                      <w:color w:val="FC0899"/>
                      <w:sz w:val="72"/>
                    </w:rPr>
                  </w:pPr>
                  <w:proofErr w:type="gramStart"/>
                  <w:r>
                    <w:rPr>
                      <w:rFonts w:ascii="Century Gothic" w:hAnsi="Century Gothic"/>
                      <w:color w:val="FC0899"/>
                      <w:sz w:val="72"/>
                    </w:rPr>
                    <w:t>freight</w:t>
                  </w:r>
                  <w:proofErr w:type="gramEnd"/>
                </w:p>
                <w:p w:rsidR="006467D8" w:rsidRDefault="006467D8" w:rsidP="006467D8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en-AU"/>
        </w:rPr>
        <w:pict>
          <v:roundrect id="_x0000_s1034" style="position:absolute;margin-left:469.5pt;margin-top:51.45pt;width:153.75pt;height:224.25pt;z-index:251666432" arcsize="10923f" strokecolor="#fc0899" strokeweight="2.25pt">
            <v:textbox>
              <w:txbxContent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Pr="00F11747" w:rsidRDefault="00A230CB" w:rsidP="006467D8">
                  <w:pPr>
                    <w:jc w:val="center"/>
                    <w:rPr>
                      <w:rFonts w:ascii="Century Gothic" w:hAnsi="Century Gothic"/>
                      <w:color w:val="FC0899"/>
                      <w:sz w:val="72"/>
                    </w:rPr>
                  </w:pPr>
                  <w:proofErr w:type="gramStart"/>
                  <w:r>
                    <w:rPr>
                      <w:rFonts w:ascii="Century Gothic" w:hAnsi="Century Gothic"/>
                      <w:color w:val="FC0899"/>
                      <w:sz w:val="72"/>
                    </w:rPr>
                    <w:t>eight</w:t>
                  </w:r>
                  <w:proofErr w:type="gramEnd"/>
                </w:p>
                <w:p w:rsidR="006467D8" w:rsidRDefault="006467D8" w:rsidP="006467D8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en-AU"/>
        </w:rPr>
        <w:pict>
          <v:roundrect id="_x0000_s1033" style="position:absolute;margin-left:306.75pt;margin-top:51.45pt;width:153.75pt;height:224.25pt;z-index:251665408" arcsize="10923f" strokecolor="#fc0899" strokeweight="2.25pt">
            <v:textbox>
              <w:txbxContent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Pr="00A230CB" w:rsidRDefault="00A230CB" w:rsidP="006467D8">
                  <w:pPr>
                    <w:jc w:val="center"/>
                    <w:rPr>
                      <w:rFonts w:ascii="Century Gothic" w:hAnsi="Century Gothic"/>
                      <w:color w:val="FC0899"/>
                      <w:sz w:val="72"/>
                    </w:rPr>
                  </w:pPr>
                  <w:proofErr w:type="gramStart"/>
                  <w:r w:rsidRPr="00A230CB">
                    <w:rPr>
                      <w:rFonts w:ascii="Century Gothic" w:hAnsi="Century Gothic"/>
                      <w:color w:val="FC0899"/>
                      <w:sz w:val="72"/>
                    </w:rPr>
                    <w:t>weight</w:t>
                  </w:r>
                  <w:proofErr w:type="gramEnd"/>
                </w:p>
                <w:p w:rsidR="006467D8" w:rsidRDefault="006467D8" w:rsidP="006467D8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en-AU"/>
        </w:rPr>
        <w:pict>
          <v:roundrect id="_x0000_s1032" style="position:absolute;margin-left:144.75pt;margin-top:51.45pt;width:153.75pt;height:224.25pt;z-index:251664384" arcsize="10923f" strokecolor="#fb680d" strokeweight="2.25pt">
            <v:textbox>
              <w:txbxContent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Pr="00A230CB" w:rsidRDefault="00A230CB" w:rsidP="006467D8">
                  <w:pPr>
                    <w:jc w:val="center"/>
                    <w:rPr>
                      <w:rFonts w:ascii="Century Gothic" w:hAnsi="Century Gothic"/>
                      <w:color w:val="FB680D"/>
                      <w:sz w:val="72"/>
                    </w:rPr>
                  </w:pPr>
                  <w:proofErr w:type="gramStart"/>
                  <w:r w:rsidRPr="00A230CB">
                    <w:rPr>
                      <w:rFonts w:ascii="Century Gothic" w:hAnsi="Century Gothic"/>
                      <w:color w:val="FB680D"/>
                      <w:sz w:val="72"/>
                    </w:rPr>
                    <w:t>bait</w:t>
                  </w:r>
                  <w:proofErr w:type="gramEnd"/>
                </w:p>
                <w:p w:rsidR="006467D8" w:rsidRDefault="006467D8" w:rsidP="006467D8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en-AU"/>
        </w:rPr>
        <w:pict>
          <v:roundrect id="_x0000_s1031" style="position:absolute;margin-left:-18.75pt;margin-top:51.45pt;width:153.75pt;height:224.25pt;z-index:251663360" arcsize="10923f" strokecolor="#fb680d" strokeweight="2.25pt">
            <v:textbox>
              <w:txbxContent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Pr="00A230CB" w:rsidRDefault="00A230CB" w:rsidP="006467D8">
                  <w:pPr>
                    <w:jc w:val="center"/>
                    <w:rPr>
                      <w:rFonts w:ascii="Century Gothic" w:hAnsi="Century Gothic"/>
                      <w:color w:val="FB680D"/>
                      <w:sz w:val="72"/>
                    </w:rPr>
                  </w:pPr>
                  <w:proofErr w:type="gramStart"/>
                  <w:r w:rsidRPr="00A230CB">
                    <w:rPr>
                      <w:rFonts w:ascii="Century Gothic" w:hAnsi="Century Gothic"/>
                      <w:color w:val="FB680D"/>
                      <w:sz w:val="72"/>
                    </w:rPr>
                    <w:t>wait</w:t>
                  </w:r>
                  <w:proofErr w:type="gramEnd"/>
                </w:p>
                <w:p w:rsidR="006467D8" w:rsidRDefault="006467D8" w:rsidP="006467D8">
                  <w:pPr>
                    <w:jc w:val="center"/>
                  </w:pPr>
                </w:p>
              </w:txbxContent>
            </v:textbox>
          </v:roundrect>
        </w:pict>
      </w:r>
      <w:r>
        <w:tab/>
      </w:r>
    </w:p>
    <w:sectPr w:rsidR="00420607" w:rsidRPr="006467D8" w:rsidSect="006467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67D8"/>
    <w:rsid w:val="002852D3"/>
    <w:rsid w:val="00420607"/>
    <w:rsid w:val="006467D8"/>
    <w:rsid w:val="00925419"/>
    <w:rsid w:val="009923EF"/>
    <w:rsid w:val="00A145AA"/>
    <w:rsid w:val="00A230CB"/>
    <w:rsid w:val="00D51E09"/>
    <w:rsid w:val="00E277E0"/>
    <w:rsid w:val="00F11747"/>
    <w:rsid w:val="00F74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0899,#fb680d"/>
      <o:colormenu v:ext="edit" strokecolor="#fb680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2018-09-25T07:45:00Z</dcterms:created>
  <dcterms:modified xsi:type="dcterms:W3CDTF">2018-09-25T07:45:00Z</dcterms:modified>
</cp:coreProperties>
</file>