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61" w:rsidRDefault="00572400">
      <w:r>
        <w:t>Correct Articulation</w:t>
      </w:r>
      <w:r w:rsidR="00751BEC">
        <w:t xml:space="preserve"> of Sounds</w:t>
      </w:r>
    </w:p>
    <w:p w:rsidR="00572400" w:rsidRDefault="00572400"/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I've just found a website that correctly and individually articulates the 44 sounds of the English language.</w:t>
      </w:r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There is not an 'u' sound on the end of any of them and the ones that should not be voiced are not voiced!</w:t>
      </w:r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51BEC" w:rsidRDefault="00F77511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" w:history="1">
        <w:r w:rsidR="00751BEC">
          <w:rPr>
            <w:rStyle w:val="Hyperlink"/>
            <w:rFonts w:ascii="Calibri" w:hAnsi="Calibri" w:cs="Calibri"/>
          </w:rPr>
          <w:t>https://www.spelfabet.com.au/2018/05/phonemes-are-sounds-and-articulatory-gestures/</w:t>
        </w:r>
      </w:hyperlink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Cued Articulation:</w:t>
      </w:r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51BEC" w:rsidRDefault="00F77511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5" w:history="1">
        <w:r w:rsidR="00751BEC">
          <w:rPr>
            <w:rStyle w:val="Hyperlink"/>
            <w:rFonts w:ascii="Calibri" w:hAnsi="Calibri" w:cs="Calibri"/>
          </w:rPr>
          <w:t>http://www.soundsforliteracy.com.au/cued-articulation.html</w:t>
        </w:r>
      </w:hyperlink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51BEC" w:rsidRDefault="00751BEC" w:rsidP="00751B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Anna :)</w:t>
      </w:r>
    </w:p>
    <w:p w:rsidR="00572400" w:rsidRDefault="00572400" w:rsidP="00751BEC"/>
    <w:sectPr w:rsidR="005724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00"/>
    <w:rsid w:val="00572400"/>
    <w:rsid w:val="00751BEC"/>
    <w:rsid w:val="00E47861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58DF-37E3-43AF-8674-B14F5AE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4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ndsforliteracy.com.au/cued-articulation.html" TargetMode="External"/><Relationship Id="rId4" Type="http://schemas.openxmlformats.org/officeDocument/2006/relationships/hyperlink" Target="https://www.spelfabet.com.au/2018/05/phonemes-are-sounds-and-articulatory-ges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2018-05-21T19:34:00Z</dcterms:created>
  <dcterms:modified xsi:type="dcterms:W3CDTF">2018-09-09T06:37:00Z</dcterms:modified>
</cp:coreProperties>
</file>