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A7" w:rsidRPr="005C3381" w:rsidRDefault="00E86D18">
      <w:pPr>
        <w:rPr>
          <w:sz w:val="24"/>
          <w:szCs w:val="24"/>
        </w:rPr>
      </w:pPr>
      <w:r w:rsidRPr="00E86D18">
        <w:rPr>
          <w:sz w:val="56"/>
          <w:szCs w:val="56"/>
        </w:rPr>
        <w:t>Can you read these words in 1 minute?</w:t>
      </w:r>
      <w:r w:rsidR="005C3381">
        <w:rPr>
          <w:sz w:val="56"/>
          <w:szCs w:val="56"/>
        </w:rPr>
        <w:t xml:space="preserve"> </w:t>
      </w:r>
      <w:r w:rsidR="005C3381">
        <w:rPr>
          <w:sz w:val="24"/>
          <w:szCs w:val="24"/>
        </w:rPr>
        <w:t>(A &amp; I sounds)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8"/>
        <w:gridCol w:w="2069"/>
        <w:gridCol w:w="2069"/>
      </w:tblGrid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BD29CC" w:rsidP="00B525E6">
            <w:pPr>
              <w:spacing w:after="100" w:afterAutospacing="1"/>
              <w:jc w:val="center"/>
              <w:rPr>
                <w:rFonts w:ascii="Comic Sans MS" w:hAnsi="Comic Sans MS"/>
                <w:sz w:val="56"/>
                <w:szCs w:val="56"/>
              </w:rPr>
            </w:pPr>
            <w:bookmarkStart w:id="0" w:name="_GoBack" w:colFirst="0" w:colLast="4"/>
            <w:r w:rsidRPr="00117D7C"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  <w:tc>
          <w:tcPr>
            <w:tcW w:w="2069" w:type="dxa"/>
          </w:tcPr>
          <w:p w:rsidR="00E86D18" w:rsidRPr="00117D7C" w:rsidRDefault="00E86D18" w:rsidP="00B525E6">
            <w:pPr>
              <w:spacing w:after="100" w:afterAutospacing="1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spray</w:t>
            </w:r>
          </w:p>
        </w:tc>
        <w:tc>
          <w:tcPr>
            <w:tcW w:w="2068" w:type="dxa"/>
          </w:tcPr>
          <w:p w:rsidR="00E86D18" w:rsidRPr="00117D7C" w:rsidRDefault="00BD29CC" w:rsidP="00B525E6">
            <w:pPr>
              <w:spacing w:after="100" w:afterAutospacing="1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bike</w:t>
            </w:r>
          </w:p>
        </w:tc>
        <w:tc>
          <w:tcPr>
            <w:tcW w:w="2069" w:type="dxa"/>
          </w:tcPr>
          <w:p w:rsidR="00E86D18" w:rsidRPr="00117D7C" w:rsidRDefault="00E86D18" w:rsidP="00B525E6">
            <w:pPr>
              <w:spacing w:after="100" w:afterAutospacing="1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chase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spacing w:after="100" w:afterAutospacing="1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smile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play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high</w:t>
            </w:r>
          </w:p>
        </w:tc>
        <w:tc>
          <w:tcPr>
            <w:tcW w:w="2068" w:type="dxa"/>
          </w:tcPr>
          <w:p w:rsidR="00E86D18" w:rsidRPr="00117D7C" w:rsidRDefault="00E86D18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light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ate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came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wait</w:t>
            </w:r>
          </w:p>
        </w:tc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night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hide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baby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BD29CC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stain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ride</w:t>
            </w:r>
          </w:p>
        </w:tc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stay</w:t>
            </w:r>
          </w:p>
        </w:tc>
        <w:tc>
          <w:tcPr>
            <w:tcW w:w="2069" w:type="dxa"/>
          </w:tcPr>
          <w:p w:rsidR="00E86D18" w:rsidRPr="00117D7C" w:rsidRDefault="0063184E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day</w:t>
            </w:r>
          </w:p>
        </w:tc>
        <w:tc>
          <w:tcPr>
            <w:tcW w:w="2069" w:type="dxa"/>
          </w:tcPr>
          <w:p w:rsidR="00E86D18" w:rsidRPr="00117D7C" w:rsidRDefault="00BD29CC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find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might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gave</w:t>
            </w:r>
          </w:p>
        </w:tc>
        <w:tc>
          <w:tcPr>
            <w:tcW w:w="2068" w:type="dxa"/>
          </w:tcPr>
          <w:p w:rsidR="00E86D18" w:rsidRPr="00117D7C" w:rsidRDefault="00BD29CC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climb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tight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main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paint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time</w:t>
            </w:r>
          </w:p>
        </w:tc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they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away</w:t>
            </w:r>
          </w:p>
        </w:tc>
        <w:tc>
          <w:tcPr>
            <w:tcW w:w="2069" w:type="dxa"/>
          </w:tcPr>
          <w:p w:rsidR="00E86D18" w:rsidRPr="00117D7C" w:rsidRDefault="00BD29CC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drive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fire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made</w:t>
            </w:r>
          </w:p>
        </w:tc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bright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wipe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cake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BD29CC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nine</w:t>
            </w:r>
          </w:p>
        </w:tc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lady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rain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fright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train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chase</w:t>
            </w:r>
          </w:p>
        </w:tc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right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five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able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kite</w:t>
            </w:r>
          </w:p>
        </w:tc>
        <w:tc>
          <w:tcPr>
            <w:tcW w:w="2069" w:type="dxa"/>
          </w:tcPr>
          <w:p w:rsidR="00E86D18" w:rsidRPr="00117D7C" w:rsidRDefault="0063184E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way</w:t>
            </w:r>
          </w:p>
        </w:tc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made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pie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like</w:t>
            </w:r>
          </w:p>
        </w:tc>
      </w:tr>
      <w:tr w:rsidR="00E86D18" w:rsidTr="00503EBC">
        <w:trPr>
          <w:trHeight w:val="1299"/>
        </w:trPr>
        <w:tc>
          <w:tcPr>
            <w:tcW w:w="2068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might</w:t>
            </w:r>
          </w:p>
        </w:tc>
        <w:tc>
          <w:tcPr>
            <w:tcW w:w="2069" w:type="dxa"/>
          </w:tcPr>
          <w:p w:rsidR="00E86D18" w:rsidRPr="00117D7C" w:rsidRDefault="00A33550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tie</w:t>
            </w:r>
          </w:p>
        </w:tc>
        <w:tc>
          <w:tcPr>
            <w:tcW w:w="2068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clay</w:t>
            </w:r>
          </w:p>
        </w:tc>
        <w:tc>
          <w:tcPr>
            <w:tcW w:w="2069" w:type="dxa"/>
          </w:tcPr>
          <w:p w:rsidR="00E86D18" w:rsidRPr="00117D7C" w:rsidRDefault="00BD29CC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wild</w:t>
            </w:r>
          </w:p>
        </w:tc>
        <w:tc>
          <w:tcPr>
            <w:tcW w:w="2069" w:type="dxa"/>
          </w:tcPr>
          <w:p w:rsidR="00E86D18" w:rsidRPr="00117D7C" w:rsidRDefault="007410B3" w:rsidP="00B525E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17D7C">
              <w:rPr>
                <w:rFonts w:ascii="Comic Sans MS" w:hAnsi="Comic Sans MS"/>
                <w:sz w:val="56"/>
                <w:szCs w:val="56"/>
              </w:rPr>
              <w:t>game</w:t>
            </w:r>
          </w:p>
        </w:tc>
      </w:tr>
      <w:bookmarkEnd w:id="0"/>
    </w:tbl>
    <w:p w:rsidR="00B525E6" w:rsidRDefault="00B525E6"/>
    <w:sectPr w:rsidR="00B525E6" w:rsidSect="00E86D18">
      <w:pgSz w:w="11906" w:h="16838"/>
      <w:pgMar w:top="720" w:right="720" w:bottom="25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E6"/>
    <w:rsid w:val="00117D7C"/>
    <w:rsid w:val="004B38A7"/>
    <w:rsid w:val="004F3DF0"/>
    <w:rsid w:val="00503EBC"/>
    <w:rsid w:val="005C3381"/>
    <w:rsid w:val="0063184E"/>
    <w:rsid w:val="007410B3"/>
    <w:rsid w:val="008C37BA"/>
    <w:rsid w:val="00A33550"/>
    <w:rsid w:val="00B525E6"/>
    <w:rsid w:val="00BD29CC"/>
    <w:rsid w:val="00E836C8"/>
    <w:rsid w:val="00E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DF9CB-758C-4AA0-BEF3-CECDFAD4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2018-09-09T05:52:00Z</dcterms:created>
  <dcterms:modified xsi:type="dcterms:W3CDTF">2018-09-09T05:52:00Z</dcterms:modified>
</cp:coreProperties>
</file>