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bookmarkStart w:id="0" w:name="_GoBack" w:colFirst="0" w:colLast="2"/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her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herd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every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ever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fern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verb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bird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girl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first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lastRenderedPageBreak/>
              <w:t>dirt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shirt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third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turn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burn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church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nurse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surf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purse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lastRenderedPageBreak/>
              <w:t>work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word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world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worm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worse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worst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C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C000"/>
                <w:sz w:val="96"/>
                <w:szCs w:val="96"/>
              </w:rPr>
              <w:t>heard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C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C000"/>
                <w:sz w:val="96"/>
                <w:szCs w:val="96"/>
              </w:rPr>
              <w:t>earth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C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C000"/>
                <w:sz w:val="96"/>
                <w:szCs w:val="96"/>
              </w:rPr>
              <w:t>learn</w:t>
            </w:r>
          </w:p>
        </w:tc>
      </w:tr>
      <w:bookmarkEnd w:id="0"/>
      <w:tr w:rsidR="00F70CAF" w:rsidTr="003E0689">
        <w:trPr>
          <w:trHeight w:val="4535"/>
        </w:trPr>
        <w:tc>
          <w:tcPr>
            <w:tcW w:w="3353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4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35071F"/>
    <w:rsid w:val="003E0689"/>
    <w:rsid w:val="00645930"/>
    <w:rsid w:val="00694ED6"/>
    <w:rsid w:val="00696E3F"/>
    <w:rsid w:val="00E1716B"/>
    <w:rsid w:val="00EF6F85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2017-11-18T23:48:00Z</cp:lastPrinted>
  <dcterms:created xsi:type="dcterms:W3CDTF">2018-04-10T19:16:00Z</dcterms:created>
  <dcterms:modified xsi:type="dcterms:W3CDTF">2018-04-10T19:16:00Z</dcterms:modified>
</cp:coreProperties>
</file>