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play</w:t>
            </w:r>
          </w:p>
        </w:tc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day</w:t>
            </w:r>
          </w:p>
        </w:tc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way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away</w:t>
            </w:r>
          </w:p>
        </w:tc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stay</w:t>
            </w:r>
          </w:p>
        </w:tc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may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came</w:t>
            </w:r>
          </w:p>
        </w:tc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ate</w:t>
            </w:r>
          </w:p>
        </w:tc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made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lastRenderedPageBreak/>
              <w:t>cake</w:t>
            </w:r>
          </w:p>
        </w:tc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gave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make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636BF" w:rsidRDefault="00A8524D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again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wait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main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rain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train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FF0000"/>
                <w:sz w:val="120"/>
                <w:szCs w:val="120"/>
              </w:rPr>
              <w:t>paint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lastRenderedPageBreak/>
              <w:t>clay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spray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chase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2636BF">
              <w:rPr>
                <w:rFonts w:ascii="Comic Sans MS" w:hAnsi="Comic Sans MS"/>
                <w:sz w:val="120"/>
                <w:szCs w:val="120"/>
              </w:rPr>
              <w:t>they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2636BF">
              <w:rPr>
                <w:rFonts w:ascii="Comic Sans MS" w:hAnsi="Comic Sans MS"/>
                <w:sz w:val="120"/>
                <w:szCs w:val="120"/>
              </w:rPr>
              <w:t>grey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gam</w:t>
            </w:r>
            <w:bookmarkStart w:id="0" w:name="_GoBack"/>
            <w:bookmarkEnd w:id="0"/>
            <w:r w:rsidRPr="002636B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able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baby</w:t>
            </w:r>
          </w:p>
        </w:tc>
        <w:tc>
          <w:tcPr>
            <w:tcW w:w="3402" w:type="dxa"/>
          </w:tcPr>
          <w:p w:rsidR="00645930" w:rsidRPr="002636BF" w:rsidRDefault="002064B4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636B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lady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2064B4"/>
    <w:rsid w:val="002636BF"/>
    <w:rsid w:val="00330346"/>
    <w:rsid w:val="003B1A01"/>
    <w:rsid w:val="00645930"/>
    <w:rsid w:val="00694ED6"/>
    <w:rsid w:val="00976314"/>
    <w:rsid w:val="009C5D66"/>
    <w:rsid w:val="00A8524D"/>
    <w:rsid w:val="00B8748E"/>
    <w:rsid w:val="00D314E1"/>
    <w:rsid w:val="00D64081"/>
    <w:rsid w:val="00E93634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2017-11-04T05:09:00Z</cp:lastPrinted>
  <dcterms:created xsi:type="dcterms:W3CDTF">2018-04-10T19:14:00Z</dcterms:created>
  <dcterms:modified xsi:type="dcterms:W3CDTF">2018-04-10T19:14:00Z</dcterms:modified>
</cp:coreProperties>
</file>