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BF" w:rsidRDefault="0076686E">
      <w:pPr>
        <w:rPr>
          <w:sz w:val="40"/>
          <w:szCs w:val="40"/>
        </w:rPr>
      </w:pPr>
      <w:r w:rsidRPr="00A5427E">
        <w:rPr>
          <w:sz w:val="40"/>
          <w:szCs w:val="40"/>
        </w:rPr>
        <w:t>Decodable Books Suitable for Australian Students</w:t>
      </w:r>
    </w:p>
    <w:p w:rsidR="00A5427E" w:rsidRPr="00A5427E" w:rsidRDefault="00A5427E">
      <w:pPr>
        <w:rPr>
          <w:sz w:val="40"/>
          <w:szCs w:val="40"/>
        </w:rPr>
      </w:pPr>
    </w:p>
    <w:p w:rsidR="009F5F09" w:rsidRPr="00A5427E" w:rsidRDefault="009F5F09">
      <w:pPr>
        <w:rPr>
          <w:b/>
        </w:rPr>
      </w:pPr>
      <w:r w:rsidRPr="00A5427E">
        <w:rPr>
          <w:b/>
        </w:rPr>
        <w:t>The 7 Stages of</w:t>
      </w:r>
      <w:r w:rsidR="00A5427E" w:rsidRPr="00A5427E">
        <w:rPr>
          <w:b/>
        </w:rPr>
        <w:t xml:space="preserve"> Little Learners Love Literacy</w:t>
      </w:r>
    </w:p>
    <w:p w:rsidR="009F5F09" w:rsidRDefault="009F5F09">
      <w:hyperlink r:id="rId4" w:history="1">
        <w:r w:rsidRPr="005C7FB5">
          <w:rPr>
            <w:rStyle w:val="Hyperlink"/>
          </w:rPr>
          <w:t>https://littlelearnersloveliteracy.com.au/the-seven-stages-of-little-learners-love-literacy/</w:t>
        </w:r>
      </w:hyperlink>
      <w:r>
        <w:t xml:space="preserve"> </w:t>
      </w:r>
    </w:p>
    <w:p w:rsidR="00B51331" w:rsidRDefault="00B51331"/>
    <w:bookmarkStart w:id="0" w:name="_GoBack"/>
    <w:bookmarkEnd w:id="0"/>
    <w:p w:rsidR="0076686E" w:rsidRDefault="00937617">
      <w:r>
        <w:fldChar w:fldCharType="begin"/>
      </w:r>
      <w:r>
        <w:instrText xml:space="preserve"> HYPERLINK "</w:instrText>
      </w:r>
      <w:r w:rsidRPr="009F5F09">
        <w:instrText>https://littlelearnersloveliteracy.com.au/pip-and-tim-learn-to-read-books/</w:instrText>
      </w:r>
      <w:r>
        <w:instrText xml:space="preserve">" </w:instrText>
      </w:r>
      <w:r>
        <w:fldChar w:fldCharType="separate"/>
      </w:r>
      <w:r w:rsidRPr="005C7FB5">
        <w:rPr>
          <w:rStyle w:val="Hyperlink"/>
        </w:rPr>
        <w:t>https://littlelearnersloveliteracy.com.au/pip-and-tim-learn-to-read-books/</w:t>
      </w:r>
      <w:r>
        <w:fldChar w:fldCharType="end"/>
      </w:r>
      <w:r>
        <w:t xml:space="preserve"> </w:t>
      </w:r>
    </w:p>
    <w:p w:rsidR="0076686E" w:rsidRDefault="0076686E"/>
    <w:p w:rsidR="00A5427E" w:rsidRDefault="00A5427E"/>
    <w:p w:rsidR="00937617" w:rsidRDefault="00A5427E">
      <w:r>
        <w:t>Dandelion Readers</w:t>
      </w:r>
    </w:p>
    <w:p w:rsidR="00A5427E" w:rsidRDefault="00A5427E">
      <w:hyperlink r:id="rId5" w:history="1">
        <w:r w:rsidRPr="005C7FB5">
          <w:rPr>
            <w:rStyle w:val="Hyperlink"/>
          </w:rPr>
          <w:t>https://littlelearnersloveliteracy.com.au/pip-and-tim-learn-to-read-books/</w:t>
        </w:r>
      </w:hyperlink>
      <w:r>
        <w:t xml:space="preserve"> </w:t>
      </w:r>
    </w:p>
    <w:p w:rsidR="0076686E" w:rsidRDefault="0076686E"/>
    <w:p w:rsidR="0076686E" w:rsidRDefault="0076686E">
      <w:r>
        <w:t>Catch-up Readers for Older Students (8 – 14)</w:t>
      </w:r>
    </w:p>
    <w:p w:rsidR="0076686E" w:rsidRDefault="0076686E">
      <w:hyperlink r:id="rId6" w:history="1">
        <w:r w:rsidRPr="005C7FB5">
          <w:rPr>
            <w:rStyle w:val="Hyperlink"/>
          </w:rPr>
          <w:t>http://www.phonicsaustralia.com.au/phonicbooks/catchup8-14</w:t>
        </w:r>
      </w:hyperlink>
    </w:p>
    <w:p w:rsidR="0076686E" w:rsidRDefault="0076686E"/>
    <w:sectPr w:rsidR="00766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6E"/>
    <w:rsid w:val="000548BC"/>
    <w:rsid w:val="0076686E"/>
    <w:rsid w:val="00937617"/>
    <w:rsid w:val="009F5F09"/>
    <w:rsid w:val="00A5427E"/>
    <w:rsid w:val="00B51331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01864-9B14-4C84-A560-FFBCEF27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onicsaustralia.com.au/phonicbooks/catchup8-14" TargetMode="External"/><Relationship Id="rId5" Type="http://schemas.openxmlformats.org/officeDocument/2006/relationships/hyperlink" Target="https://littlelearnersloveliteracy.com.au/pip-and-tim-learn-to-read-books/" TargetMode="External"/><Relationship Id="rId4" Type="http://schemas.openxmlformats.org/officeDocument/2006/relationships/hyperlink" Target="https://littlelearnersloveliteracy.com.au/the-seven-stages-of-little-learners-love-lite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2020-11-17T20:15:00Z</dcterms:created>
  <dcterms:modified xsi:type="dcterms:W3CDTF">2020-11-17T21:19:00Z</dcterms:modified>
</cp:coreProperties>
</file>