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A5009A" w14:textId="33936429" w:rsidR="000A6999" w:rsidRPr="000205AF" w:rsidRDefault="000A6999" w:rsidP="00D95C8E">
      <w:pPr>
        <w:jc w:val="center"/>
        <w:rPr>
          <w:sz w:val="32"/>
          <w:szCs w:val="32"/>
        </w:rPr>
      </w:pPr>
      <w:r w:rsidRPr="000205AF">
        <w:rPr>
          <w:sz w:val="32"/>
          <w:szCs w:val="32"/>
        </w:rPr>
        <w:t>Manual Mania</w:t>
      </w:r>
    </w:p>
    <w:p w14:paraId="48930411" w14:textId="7AB43472" w:rsidR="000A6999" w:rsidRPr="002D1AF3" w:rsidRDefault="000A6999">
      <w:r w:rsidRPr="002D1AF3">
        <w:t xml:space="preserve">On the one hand, I was excited as </w:t>
      </w:r>
      <w:r w:rsidRPr="002D1AF3">
        <w:t>a kid in a candy store</w:t>
      </w:r>
      <w:r w:rsidRPr="002D1AF3">
        <w:t xml:space="preserve"> after downloading the Reading Simplified </w:t>
      </w:r>
      <w:r w:rsidR="002300A3">
        <w:t xml:space="preserve">Complete </w:t>
      </w:r>
      <w:r w:rsidRPr="002D1AF3">
        <w:t>Manuals</w:t>
      </w:r>
      <w:r w:rsidR="000205AF">
        <w:t xml:space="preserve"> at the end of the Main Course</w:t>
      </w:r>
      <w:r w:rsidRPr="002D1AF3">
        <w:t>.</w:t>
      </w:r>
      <w:r w:rsidR="00D117FC">
        <w:t xml:space="preserve"> </w:t>
      </w:r>
      <w:r w:rsidRPr="002D1AF3">
        <w:t xml:space="preserve">On the other hand, I </w:t>
      </w:r>
      <w:r w:rsidR="00D95C8E" w:rsidRPr="002D1AF3">
        <w:t xml:space="preserve">had no idea </w:t>
      </w:r>
      <w:r w:rsidR="00FE7733" w:rsidRPr="002D1AF3">
        <w:t>what</w:t>
      </w:r>
      <w:r w:rsidR="00D95C8E" w:rsidRPr="002D1AF3">
        <w:t xml:space="preserve"> to choose (especially for Guided Reading)</w:t>
      </w:r>
      <w:r w:rsidRPr="002D1AF3">
        <w:t>.</w:t>
      </w:r>
    </w:p>
    <w:p w14:paraId="08C038B5" w14:textId="4EF4131B" w:rsidR="000A6999" w:rsidRDefault="000A6999">
      <w:r w:rsidRPr="002D1AF3">
        <w:t xml:space="preserve">After much perusal, I discovered that the Grades 2-3 Manual and Grades 4-5 Manual </w:t>
      </w:r>
      <w:r w:rsidR="00D95C8E" w:rsidRPr="002D1AF3">
        <w:t>are nicely chunked</w:t>
      </w:r>
      <w:r w:rsidR="00D117FC">
        <w:t xml:space="preserve"> and labeled with title pages</w:t>
      </w:r>
      <w:r w:rsidR="00D95C8E" w:rsidRPr="002D1AF3">
        <w:t>. (I have yet to combine them and identify duplicates</w:t>
      </w:r>
      <w:r w:rsidR="009E6DA8" w:rsidRPr="002D1AF3">
        <w:t>;</w:t>
      </w:r>
      <w:r w:rsidR="00D95C8E" w:rsidRPr="002D1AF3">
        <w:t xml:space="preserve"> nevertheless</w:t>
      </w:r>
      <w:r w:rsidR="009E6DA8" w:rsidRPr="002D1AF3">
        <w:t>,</w:t>
      </w:r>
      <w:r w:rsidR="00D95C8E" w:rsidRPr="002D1AF3">
        <w:t xml:space="preserve"> the chunks are perfectly labeled by title pages.)</w:t>
      </w:r>
      <w:r w:rsidR="002D1AF3">
        <w:t xml:space="preserve"> The chunks are not in the order of the Streamlined Pathways. </w:t>
      </w:r>
    </w:p>
    <w:p w14:paraId="2A965237" w14:textId="306B8155" w:rsidR="002D1AF3" w:rsidRDefault="002D1AF3">
      <w:r>
        <w:t xml:space="preserve">By the way, </w:t>
      </w:r>
      <w:r w:rsidR="00D117FC">
        <w:t xml:space="preserve">Deb </w:t>
      </w:r>
      <w:proofErr w:type="spellStart"/>
      <w:r w:rsidR="00D117FC">
        <w:t>Plotczik</w:t>
      </w:r>
      <w:proofErr w:type="spellEnd"/>
      <w:r w:rsidR="00D117FC">
        <w:t xml:space="preserve"> created a handwritten pdf Table of Contents. </w:t>
      </w:r>
      <w:r>
        <w:t>Esther Schmeer Greenfield</w:t>
      </w:r>
      <w:r w:rsidR="00D117FC">
        <w:t xml:space="preserve"> went on to create a Google Doc with</w:t>
      </w:r>
      <w:r>
        <w:t xml:space="preserve"> Tables of Contents for all of the manuals</w:t>
      </w:r>
      <w:r w:rsidR="00D117FC">
        <w:t>. Y</w:t>
      </w:r>
      <w:r>
        <w:t>ou will find these lifesavers by going to:</w:t>
      </w:r>
    </w:p>
    <w:p w14:paraId="1A2F916C" w14:textId="02F444AB" w:rsidR="002D1AF3" w:rsidRDefault="002D1AF3" w:rsidP="00D117FC">
      <w:pPr>
        <w:spacing w:after="0"/>
        <w:ind w:left="1440"/>
      </w:pPr>
      <w:r>
        <w:t xml:space="preserve">Facebook Reading Simplified </w:t>
      </w:r>
      <w:r w:rsidR="00D117FC">
        <w:t xml:space="preserve">Academy </w:t>
      </w:r>
      <w:r>
        <w:t>Group</w:t>
      </w:r>
    </w:p>
    <w:p w14:paraId="024ACEE4" w14:textId="2CCBF1C8" w:rsidR="002D1AF3" w:rsidRPr="002D1AF3" w:rsidRDefault="002D1AF3" w:rsidP="00D117FC">
      <w:pPr>
        <w:ind w:left="1440"/>
      </w:pPr>
      <w:r>
        <w:t>Search (little magnifying glass)</w:t>
      </w:r>
      <w:r w:rsidR="00D117FC">
        <w:t>: Table of Contents</w:t>
      </w:r>
    </w:p>
    <w:p w14:paraId="316EB789" w14:textId="77777777" w:rsidR="000205AF" w:rsidRDefault="002D1AF3" w:rsidP="000205AF">
      <w:pPr>
        <w:spacing w:after="0"/>
      </w:pPr>
      <w:r>
        <w:t>T</w:t>
      </w:r>
      <w:r w:rsidR="00D95C8E" w:rsidRPr="002D1AF3">
        <w:t xml:space="preserve">he PK/K and First Grade Manuals, I </w:t>
      </w:r>
      <w:r w:rsidR="000205AF">
        <w:t>literally chunked: p</w:t>
      </w:r>
      <w:r w:rsidR="00D95C8E" w:rsidRPr="002D1AF3">
        <w:t>rinted out all the pages, sorted them, and took out duplicates. Then I put all the chunks in one big binder</w:t>
      </w:r>
      <w:r w:rsidR="000205AF">
        <w:t xml:space="preserve"> in the order of the Streamlined Pathways</w:t>
      </w:r>
      <w:r w:rsidR="00B02115">
        <w:t>. So, I have a new Table of Contents for my</w:t>
      </w:r>
      <w:r w:rsidR="000205AF">
        <w:t>:</w:t>
      </w:r>
    </w:p>
    <w:p w14:paraId="18CFA4E1" w14:textId="33AEC27E" w:rsidR="00D95C8E" w:rsidRPr="000205AF" w:rsidRDefault="000205AF" w:rsidP="000205AF">
      <w:pPr>
        <w:jc w:val="center"/>
        <w:rPr>
          <w:sz w:val="28"/>
          <w:szCs w:val="28"/>
        </w:rPr>
      </w:pPr>
      <w:r w:rsidRPr="000205AF">
        <w:rPr>
          <w:sz w:val="28"/>
          <w:szCs w:val="28"/>
        </w:rPr>
        <w:t xml:space="preserve">Reading Simplified </w:t>
      </w:r>
      <w:r w:rsidR="00B02115" w:rsidRPr="000205AF">
        <w:rPr>
          <w:sz w:val="28"/>
          <w:szCs w:val="28"/>
        </w:rPr>
        <w:t xml:space="preserve">PK/K and First </w:t>
      </w:r>
      <w:r w:rsidRPr="000205AF">
        <w:rPr>
          <w:sz w:val="28"/>
          <w:szCs w:val="28"/>
        </w:rPr>
        <w:t>Grade Manuals Combined</w:t>
      </w:r>
    </w:p>
    <w:p w14:paraId="4BE29161" w14:textId="4F64181C" w:rsidR="009E6DA8" w:rsidRDefault="009E6DA8">
      <w:r>
        <w:rPr>
          <w:noProof/>
        </w:rPr>
        <w:drawing>
          <wp:inline distT="0" distB="0" distL="0" distR="0" wp14:anchorId="4EBA3C57" wp14:editId="69D81F80">
            <wp:extent cx="6858000" cy="393573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93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822B9" w14:textId="192F1060" w:rsidR="008E0197" w:rsidRDefault="008E0197" w:rsidP="008E0197">
      <w:pPr>
        <w:pStyle w:val="ListParagraph"/>
        <w:numPr>
          <w:ilvl w:val="0"/>
          <w:numId w:val="2"/>
        </w:numPr>
      </w:pPr>
      <w:r>
        <w:t>Yellow-Green Tabs: phonemes</w:t>
      </w:r>
      <w:r w:rsidR="002D1AF3">
        <w:t>*</w:t>
      </w:r>
    </w:p>
    <w:p w14:paraId="0DD8D0A7" w14:textId="77777777" w:rsidR="008E0197" w:rsidRDefault="008E0197" w:rsidP="008E0197">
      <w:pPr>
        <w:pStyle w:val="ListParagraph"/>
        <w:numPr>
          <w:ilvl w:val="0"/>
          <w:numId w:val="2"/>
        </w:numPr>
      </w:pPr>
      <w:r>
        <w:t xml:space="preserve">Pink Tabs: </w:t>
      </w:r>
    </w:p>
    <w:p w14:paraId="51C9480C" w14:textId="77777777" w:rsidR="008E0197" w:rsidRDefault="008E0197" w:rsidP="008E0197">
      <w:pPr>
        <w:pStyle w:val="ListParagraph"/>
        <w:numPr>
          <w:ilvl w:val="1"/>
          <w:numId w:val="2"/>
        </w:numPr>
      </w:pPr>
      <w:r>
        <w:t>Informal Snapshot Assessment</w:t>
      </w:r>
    </w:p>
    <w:p w14:paraId="31DDC2BC" w14:textId="77777777" w:rsidR="008E0197" w:rsidRDefault="008E0197" w:rsidP="008E0197">
      <w:pPr>
        <w:pStyle w:val="ListParagraph"/>
        <w:numPr>
          <w:ilvl w:val="1"/>
          <w:numId w:val="2"/>
        </w:numPr>
      </w:pPr>
      <w:r>
        <w:t>Switch It</w:t>
      </w:r>
    </w:p>
    <w:p w14:paraId="23847FFD" w14:textId="77777777" w:rsidR="008E0197" w:rsidRDefault="008E0197" w:rsidP="008E0197">
      <w:pPr>
        <w:pStyle w:val="ListParagraph"/>
        <w:numPr>
          <w:ilvl w:val="1"/>
          <w:numId w:val="2"/>
        </w:numPr>
      </w:pPr>
      <w:r>
        <w:t xml:space="preserve">Read It </w:t>
      </w:r>
    </w:p>
    <w:p w14:paraId="2D2ED0A6" w14:textId="77777777" w:rsidR="008E0197" w:rsidRDefault="008E0197" w:rsidP="008E0197">
      <w:pPr>
        <w:pStyle w:val="ListParagraph"/>
        <w:numPr>
          <w:ilvl w:val="1"/>
          <w:numId w:val="2"/>
        </w:numPr>
      </w:pPr>
      <w:r>
        <w:t>Multi-Syllable Read It</w:t>
      </w:r>
    </w:p>
    <w:p w14:paraId="78072B92" w14:textId="77777777" w:rsidR="008E0197" w:rsidRDefault="008E0197" w:rsidP="008E0197">
      <w:pPr>
        <w:pStyle w:val="ListParagraph"/>
        <w:numPr>
          <w:ilvl w:val="1"/>
          <w:numId w:val="2"/>
        </w:numPr>
      </w:pPr>
      <w:r>
        <w:t>Key Sentences for Advanced Code</w:t>
      </w:r>
    </w:p>
    <w:p w14:paraId="461F73E1" w14:textId="77777777" w:rsidR="008E0197" w:rsidRDefault="008E0197" w:rsidP="008E0197">
      <w:pPr>
        <w:pStyle w:val="ListParagraph"/>
        <w:numPr>
          <w:ilvl w:val="1"/>
          <w:numId w:val="2"/>
        </w:numPr>
      </w:pPr>
      <w:r>
        <w:t>Improve Your Fluency</w:t>
      </w:r>
    </w:p>
    <w:p w14:paraId="00939835" w14:textId="3D431BA9" w:rsidR="009E6DA8" w:rsidRDefault="008E0197" w:rsidP="00B02115">
      <w:pPr>
        <w:pStyle w:val="ListParagraph"/>
        <w:numPr>
          <w:ilvl w:val="1"/>
          <w:numId w:val="2"/>
        </w:numPr>
      </w:pPr>
      <w:r>
        <w:t>First Grade Book List</w:t>
      </w:r>
    </w:p>
    <w:p w14:paraId="1B93C898" w14:textId="2B662CFD" w:rsidR="009E6DA8" w:rsidRDefault="00FE7733">
      <w:r>
        <w:rPr>
          <w:noProof/>
        </w:rPr>
        <w:lastRenderedPageBreak/>
        <w:drawing>
          <wp:inline distT="0" distB="0" distL="0" distR="0" wp14:anchorId="58197235" wp14:editId="14DD7108">
            <wp:extent cx="6858000" cy="40443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04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89EB6" w14:textId="77777777" w:rsidR="00FE7733" w:rsidRDefault="00FE7733"/>
    <w:p w14:paraId="27D006F0" w14:textId="05BE70B7" w:rsidR="009E6DA8" w:rsidRDefault="009E6DA8">
      <w:r>
        <w:rPr>
          <w:noProof/>
        </w:rPr>
        <w:drawing>
          <wp:inline distT="0" distB="0" distL="0" distR="0" wp14:anchorId="48E3CA47" wp14:editId="2D01A193">
            <wp:extent cx="6858000" cy="40792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07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B90BA" w14:textId="0C4B7B3E" w:rsidR="002D1AF3" w:rsidRDefault="002D1AF3" w:rsidP="002D1AF3"/>
    <w:p w14:paraId="6A24F3C8" w14:textId="77777777" w:rsidR="00B02115" w:rsidRDefault="00B02115" w:rsidP="002D1AF3"/>
    <w:p w14:paraId="46C39FBD" w14:textId="6D29A6B0" w:rsidR="002D1AF3" w:rsidRDefault="00B02115" w:rsidP="000205AF">
      <w:pPr>
        <w:spacing w:after="0"/>
      </w:pPr>
      <w:r>
        <w:lastRenderedPageBreak/>
        <w:t>*</w:t>
      </w:r>
      <w:r w:rsidR="002D1AF3">
        <w:t>Here’s how the phonemes turned out:</w:t>
      </w:r>
    </w:p>
    <w:p w14:paraId="7F8064C8" w14:textId="246B4E1D" w:rsidR="00B02115" w:rsidRPr="00B02115" w:rsidRDefault="00B02115" w:rsidP="002D1AF3">
      <w:pPr>
        <w:pStyle w:val="ListParagraph"/>
        <w:numPr>
          <w:ilvl w:val="0"/>
          <w:numId w:val="3"/>
        </w:numPr>
      </w:pPr>
      <w:r>
        <w:rPr>
          <w:rFonts w:cstheme="minorHAnsi"/>
        </w:rPr>
        <w:t>ă</w:t>
      </w:r>
    </w:p>
    <w:p w14:paraId="492BF0C5" w14:textId="7C249004" w:rsidR="002D1AF3" w:rsidRPr="00B02115" w:rsidRDefault="00B02115" w:rsidP="002D1AF3">
      <w:pPr>
        <w:pStyle w:val="ListParagraph"/>
        <w:numPr>
          <w:ilvl w:val="0"/>
          <w:numId w:val="3"/>
        </w:numPr>
      </w:pPr>
      <w:r>
        <w:rPr>
          <w:rFonts w:cstheme="minorHAnsi"/>
        </w:rPr>
        <w:t>ĭ</w:t>
      </w:r>
    </w:p>
    <w:p w14:paraId="7395D63C" w14:textId="595634D9" w:rsidR="00B02115" w:rsidRPr="00B02115" w:rsidRDefault="00B02115" w:rsidP="002D1AF3">
      <w:pPr>
        <w:pStyle w:val="ListParagraph"/>
        <w:numPr>
          <w:ilvl w:val="0"/>
          <w:numId w:val="3"/>
        </w:numPr>
      </w:pPr>
      <w:r>
        <w:rPr>
          <w:rFonts w:cstheme="minorHAnsi"/>
        </w:rPr>
        <w:t>ŏ</w:t>
      </w:r>
    </w:p>
    <w:p w14:paraId="54154798" w14:textId="4DAB1B02" w:rsidR="00B02115" w:rsidRPr="00B02115" w:rsidRDefault="00B02115" w:rsidP="002D1AF3">
      <w:pPr>
        <w:pStyle w:val="ListParagraph"/>
        <w:numPr>
          <w:ilvl w:val="0"/>
          <w:numId w:val="3"/>
        </w:numPr>
      </w:pPr>
      <w:r>
        <w:rPr>
          <w:rFonts w:cstheme="minorHAnsi"/>
        </w:rPr>
        <w:t>ĕ</w:t>
      </w:r>
    </w:p>
    <w:p w14:paraId="2D7D0730" w14:textId="5A6A882B" w:rsidR="00B02115" w:rsidRPr="00B02115" w:rsidRDefault="00B02115" w:rsidP="002D1AF3">
      <w:pPr>
        <w:pStyle w:val="ListParagraph"/>
        <w:numPr>
          <w:ilvl w:val="0"/>
          <w:numId w:val="3"/>
        </w:numPr>
      </w:pPr>
      <w:r>
        <w:rPr>
          <w:rFonts w:cstheme="minorHAnsi"/>
        </w:rPr>
        <w:t>ŭ</w:t>
      </w:r>
    </w:p>
    <w:p w14:paraId="43F6C67E" w14:textId="346C773F" w:rsidR="00B02115" w:rsidRDefault="00B02115" w:rsidP="002D1AF3">
      <w:pPr>
        <w:pStyle w:val="ListParagraph"/>
        <w:numPr>
          <w:ilvl w:val="0"/>
          <w:numId w:val="3"/>
        </w:numPr>
      </w:pPr>
      <w:r>
        <w:t>1</w:t>
      </w:r>
      <w:r w:rsidRPr="00B02115">
        <w:rPr>
          <w:vertAlign w:val="superscript"/>
        </w:rPr>
        <w:t>st</w:t>
      </w:r>
      <w:r>
        <w:t xml:space="preserve"> CVC CVCC Review Short Vowels</w:t>
      </w:r>
    </w:p>
    <w:p w14:paraId="619BE2A8" w14:textId="453DA63C" w:rsidR="00B02115" w:rsidRDefault="00B02115" w:rsidP="00B02115">
      <w:pPr>
        <w:pStyle w:val="ListParagraph"/>
        <w:numPr>
          <w:ilvl w:val="0"/>
          <w:numId w:val="3"/>
        </w:numPr>
      </w:pPr>
      <w:r>
        <w:t>1</w:t>
      </w:r>
      <w:r w:rsidRPr="00B02115">
        <w:rPr>
          <w:vertAlign w:val="superscript"/>
        </w:rPr>
        <w:t>st</w:t>
      </w:r>
      <w:r>
        <w:t xml:space="preserve"> CVC CVCC Review Short Vowels</w:t>
      </w:r>
      <w:r>
        <w:t xml:space="preserve"> (different)</w:t>
      </w:r>
    </w:p>
    <w:p w14:paraId="691F3272" w14:textId="0342505F" w:rsidR="00B02115" w:rsidRDefault="00B02115" w:rsidP="00B02115">
      <w:pPr>
        <w:pStyle w:val="ListParagraph"/>
        <w:numPr>
          <w:ilvl w:val="0"/>
          <w:numId w:val="3"/>
        </w:numPr>
      </w:pPr>
      <w:r>
        <w:t xml:space="preserve">Step 2 </w:t>
      </w:r>
      <w:proofErr w:type="spellStart"/>
      <w:r>
        <w:t>oa</w:t>
      </w:r>
      <w:proofErr w:type="spellEnd"/>
      <w:r>
        <w:t xml:space="preserve"> PK/K</w:t>
      </w:r>
    </w:p>
    <w:p w14:paraId="22120D07" w14:textId="3F9C6865" w:rsidR="00B02115" w:rsidRDefault="00B02115" w:rsidP="00B02115">
      <w:pPr>
        <w:pStyle w:val="ListParagraph"/>
        <w:numPr>
          <w:ilvl w:val="0"/>
          <w:numId w:val="3"/>
        </w:numPr>
      </w:pPr>
      <w:r>
        <w:t xml:space="preserve">Step 2 </w:t>
      </w:r>
      <w:proofErr w:type="spellStart"/>
      <w:r>
        <w:t>oa</w:t>
      </w:r>
      <w:proofErr w:type="spellEnd"/>
      <w:r>
        <w:t xml:space="preserve"> 1</w:t>
      </w:r>
      <w:r w:rsidRPr="00B02115">
        <w:rPr>
          <w:vertAlign w:val="superscript"/>
        </w:rPr>
        <w:t>st</w:t>
      </w:r>
      <w:r>
        <w:t xml:space="preserve"> </w:t>
      </w:r>
    </w:p>
    <w:p w14:paraId="6E5DBCCF" w14:textId="1BCD1EAF" w:rsidR="00B02115" w:rsidRDefault="00B02115" w:rsidP="00B02115">
      <w:pPr>
        <w:pStyle w:val="ListParagraph"/>
        <w:numPr>
          <w:ilvl w:val="0"/>
          <w:numId w:val="3"/>
        </w:numPr>
      </w:pPr>
      <w:r>
        <w:t xml:space="preserve">Step 3 </w:t>
      </w:r>
      <w:proofErr w:type="spellStart"/>
      <w:r>
        <w:t>ee</w:t>
      </w:r>
      <w:proofErr w:type="spellEnd"/>
      <w:r>
        <w:t xml:space="preserve"> PK/K</w:t>
      </w:r>
    </w:p>
    <w:p w14:paraId="271ED90C" w14:textId="056D007B" w:rsidR="00B02115" w:rsidRDefault="00B02115" w:rsidP="00B02115">
      <w:pPr>
        <w:pStyle w:val="ListParagraph"/>
        <w:numPr>
          <w:ilvl w:val="0"/>
          <w:numId w:val="3"/>
        </w:numPr>
      </w:pPr>
      <w:r>
        <w:t xml:space="preserve">Step 3 </w:t>
      </w:r>
      <w:proofErr w:type="spellStart"/>
      <w:r>
        <w:t>ee</w:t>
      </w:r>
      <w:proofErr w:type="spellEnd"/>
      <w:r>
        <w:t xml:space="preserve"> 1</w:t>
      </w:r>
      <w:r w:rsidRPr="00B02115">
        <w:rPr>
          <w:vertAlign w:val="superscript"/>
        </w:rPr>
        <w:t>st</w:t>
      </w:r>
      <w:r>
        <w:t xml:space="preserve"> </w:t>
      </w:r>
    </w:p>
    <w:p w14:paraId="41B8218F" w14:textId="2C856DB0" w:rsidR="00B02115" w:rsidRDefault="00B02115" w:rsidP="00B02115">
      <w:pPr>
        <w:pStyle w:val="ListParagraph"/>
        <w:numPr>
          <w:ilvl w:val="0"/>
          <w:numId w:val="3"/>
        </w:numPr>
      </w:pPr>
      <w:r>
        <w:t xml:space="preserve">Steps 2-3 </w:t>
      </w:r>
      <w:proofErr w:type="spellStart"/>
      <w:r>
        <w:t>oa</w:t>
      </w:r>
      <w:proofErr w:type="spellEnd"/>
      <w:r>
        <w:t xml:space="preserve"> </w:t>
      </w:r>
      <w:proofErr w:type="spellStart"/>
      <w:r>
        <w:t>ee</w:t>
      </w:r>
      <w:proofErr w:type="spellEnd"/>
      <w:r>
        <w:t xml:space="preserve"> PK/K</w:t>
      </w:r>
    </w:p>
    <w:p w14:paraId="15CDBD80" w14:textId="5ED6BDFB" w:rsidR="00B02115" w:rsidRDefault="00B02115" w:rsidP="00B02115">
      <w:pPr>
        <w:pStyle w:val="ListParagraph"/>
        <w:numPr>
          <w:ilvl w:val="0"/>
          <w:numId w:val="3"/>
        </w:numPr>
      </w:pPr>
      <w:r>
        <w:t xml:space="preserve">Steps 2-3 </w:t>
      </w:r>
      <w:proofErr w:type="spellStart"/>
      <w:r>
        <w:t>oa</w:t>
      </w:r>
      <w:proofErr w:type="spellEnd"/>
      <w:r>
        <w:t xml:space="preserve"> </w:t>
      </w:r>
      <w:proofErr w:type="spellStart"/>
      <w:r>
        <w:t>ee</w:t>
      </w:r>
      <w:proofErr w:type="spellEnd"/>
      <w:r>
        <w:t xml:space="preserve"> 1</w:t>
      </w:r>
      <w:r w:rsidRPr="00B02115">
        <w:rPr>
          <w:vertAlign w:val="superscript"/>
        </w:rPr>
        <w:t>st</w:t>
      </w:r>
      <w:r>
        <w:t xml:space="preserve"> </w:t>
      </w:r>
    </w:p>
    <w:p w14:paraId="6F4325F0" w14:textId="0ED68EA7" w:rsidR="00B02115" w:rsidRDefault="000205AF" w:rsidP="00B02115">
      <w:pPr>
        <w:pStyle w:val="ListParagraph"/>
        <w:numPr>
          <w:ilvl w:val="0"/>
          <w:numId w:val="3"/>
        </w:numPr>
      </w:pPr>
      <w:r>
        <w:t>Step 4 ay 1</w:t>
      </w:r>
      <w:r w:rsidRPr="000205AF">
        <w:rPr>
          <w:vertAlign w:val="superscript"/>
        </w:rPr>
        <w:t>st</w:t>
      </w:r>
      <w:r>
        <w:t xml:space="preserve"> </w:t>
      </w:r>
    </w:p>
    <w:p w14:paraId="582B4906" w14:textId="0949B1CA" w:rsidR="000205AF" w:rsidRDefault="000205AF" w:rsidP="00B02115">
      <w:pPr>
        <w:pStyle w:val="ListParagraph"/>
        <w:numPr>
          <w:ilvl w:val="0"/>
          <w:numId w:val="3"/>
        </w:numPr>
      </w:pPr>
      <w:r>
        <w:t xml:space="preserve">Step 5 </w:t>
      </w:r>
      <w:proofErr w:type="spellStart"/>
      <w:r>
        <w:t>i_e</w:t>
      </w:r>
      <w:proofErr w:type="spellEnd"/>
      <w:r>
        <w:t xml:space="preserve"> 1</w:t>
      </w:r>
      <w:r w:rsidRPr="000205AF">
        <w:rPr>
          <w:vertAlign w:val="superscript"/>
        </w:rPr>
        <w:t>st</w:t>
      </w:r>
      <w:r>
        <w:t xml:space="preserve"> </w:t>
      </w:r>
    </w:p>
    <w:p w14:paraId="6B3649E7" w14:textId="21990172" w:rsidR="000205AF" w:rsidRDefault="000205AF" w:rsidP="00B02115">
      <w:pPr>
        <w:pStyle w:val="ListParagraph"/>
        <w:numPr>
          <w:ilvl w:val="0"/>
          <w:numId w:val="3"/>
        </w:numPr>
      </w:pPr>
      <w:r>
        <w:t xml:space="preserve">Step 6 </w:t>
      </w:r>
      <w:proofErr w:type="spellStart"/>
      <w:r>
        <w:t>Vowel+e</w:t>
      </w:r>
      <w:proofErr w:type="spellEnd"/>
      <w:r>
        <w:t xml:space="preserve"> PK/K</w:t>
      </w:r>
    </w:p>
    <w:p w14:paraId="05D93003" w14:textId="76152BFC" w:rsidR="000205AF" w:rsidRDefault="000205AF" w:rsidP="00B02115">
      <w:pPr>
        <w:pStyle w:val="ListParagraph"/>
        <w:numPr>
          <w:ilvl w:val="0"/>
          <w:numId w:val="3"/>
        </w:numPr>
      </w:pPr>
      <w:r>
        <w:t xml:space="preserve">Step 6 </w:t>
      </w:r>
      <w:proofErr w:type="spellStart"/>
      <w:r>
        <w:t>Vowel+e</w:t>
      </w:r>
      <w:proofErr w:type="spellEnd"/>
      <w:r>
        <w:t xml:space="preserve"> 1</w:t>
      </w:r>
      <w:r w:rsidRPr="000205AF">
        <w:rPr>
          <w:vertAlign w:val="superscript"/>
        </w:rPr>
        <w:t>st</w:t>
      </w:r>
      <w:r>
        <w:t xml:space="preserve"> </w:t>
      </w:r>
    </w:p>
    <w:p w14:paraId="254554AA" w14:textId="3B8CAAFC" w:rsidR="000205AF" w:rsidRDefault="000205AF" w:rsidP="00B02115">
      <w:pPr>
        <w:pStyle w:val="ListParagraph"/>
        <w:numPr>
          <w:ilvl w:val="0"/>
          <w:numId w:val="3"/>
        </w:numPr>
      </w:pPr>
      <w:r>
        <w:t>Step 7 er PK/K</w:t>
      </w:r>
    </w:p>
    <w:p w14:paraId="1E884DEE" w14:textId="531DE894" w:rsidR="000205AF" w:rsidRDefault="000205AF" w:rsidP="00B02115">
      <w:pPr>
        <w:pStyle w:val="ListParagraph"/>
        <w:numPr>
          <w:ilvl w:val="0"/>
          <w:numId w:val="3"/>
        </w:numPr>
      </w:pPr>
      <w:r>
        <w:t>Step 7 er 1</w:t>
      </w:r>
      <w:r w:rsidRPr="000205AF">
        <w:rPr>
          <w:vertAlign w:val="superscript"/>
        </w:rPr>
        <w:t>st</w:t>
      </w:r>
      <w:r>
        <w:t xml:space="preserve"> </w:t>
      </w:r>
    </w:p>
    <w:p w14:paraId="3D705753" w14:textId="14867FD1" w:rsidR="000205AF" w:rsidRDefault="000205AF" w:rsidP="00B02115">
      <w:pPr>
        <w:pStyle w:val="ListParagraph"/>
        <w:numPr>
          <w:ilvl w:val="0"/>
          <w:numId w:val="3"/>
        </w:numPr>
      </w:pPr>
      <w:r>
        <w:t xml:space="preserve">Step 7 </w:t>
      </w:r>
      <w:proofErr w:type="spellStart"/>
      <w:r>
        <w:t>ar</w:t>
      </w:r>
      <w:proofErr w:type="spellEnd"/>
      <w:r>
        <w:t xml:space="preserve"> or 1</w:t>
      </w:r>
      <w:r w:rsidRPr="000205AF">
        <w:rPr>
          <w:vertAlign w:val="superscript"/>
        </w:rPr>
        <w:t>st</w:t>
      </w:r>
      <w:r>
        <w:t xml:space="preserve"> </w:t>
      </w:r>
    </w:p>
    <w:p w14:paraId="06E239CA" w14:textId="29C2E423" w:rsidR="000205AF" w:rsidRDefault="000205AF" w:rsidP="00B02115">
      <w:pPr>
        <w:pStyle w:val="ListParagraph"/>
        <w:numPr>
          <w:ilvl w:val="0"/>
          <w:numId w:val="3"/>
        </w:numPr>
      </w:pPr>
      <w:r>
        <w:t>Step 8 ow 1</w:t>
      </w:r>
      <w:r w:rsidRPr="000205AF">
        <w:rPr>
          <w:vertAlign w:val="superscript"/>
        </w:rPr>
        <w:t>st</w:t>
      </w:r>
      <w:r>
        <w:t xml:space="preserve"> </w:t>
      </w:r>
    </w:p>
    <w:p w14:paraId="34B6E3B7" w14:textId="04A3DC0F" w:rsidR="000205AF" w:rsidRDefault="000205AF" w:rsidP="00B02115">
      <w:pPr>
        <w:pStyle w:val="ListParagraph"/>
        <w:numPr>
          <w:ilvl w:val="0"/>
          <w:numId w:val="3"/>
        </w:numPr>
      </w:pPr>
      <w:r>
        <w:t xml:space="preserve">Step 9 </w:t>
      </w:r>
      <w:proofErr w:type="spellStart"/>
      <w:r>
        <w:t>oo</w:t>
      </w:r>
      <w:proofErr w:type="spellEnd"/>
      <w:r>
        <w:t xml:space="preserve"> 1</w:t>
      </w:r>
      <w:r w:rsidRPr="000205AF">
        <w:rPr>
          <w:vertAlign w:val="superscript"/>
        </w:rPr>
        <w:t>st</w:t>
      </w:r>
      <w:r>
        <w:t xml:space="preserve"> </w:t>
      </w:r>
    </w:p>
    <w:p w14:paraId="1D3DCD78" w14:textId="422E4B52" w:rsidR="000205AF" w:rsidRDefault="000205AF" w:rsidP="00B02115">
      <w:pPr>
        <w:pStyle w:val="ListParagraph"/>
        <w:numPr>
          <w:ilvl w:val="0"/>
          <w:numId w:val="3"/>
        </w:numPr>
      </w:pPr>
      <w:r>
        <w:t xml:space="preserve">Steps 5-9 </w:t>
      </w:r>
      <w:proofErr w:type="spellStart"/>
      <w:r>
        <w:t>oa</w:t>
      </w:r>
      <w:proofErr w:type="spellEnd"/>
      <w:r>
        <w:t xml:space="preserve"> – </w:t>
      </w:r>
      <w:proofErr w:type="spellStart"/>
      <w:r>
        <w:t>oo</w:t>
      </w:r>
      <w:proofErr w:type="spellEnd"/>
      <w:r>
        <w:t xml:space="preserve"> 1</w:t>
      </w:r>
      <w:r w:rsidRPr="000205AF">
        <w:rPr>
          <w:vertAlign w:val="superscript"/>
        </w:rPr>
        <w:t>st</w:t>
      </w:r>
      <w:r>
        <w:t xml:space="preserve"> </w:t>
      </w:r>
    </w:p>
    <w:p w14:paraId="050C6089" w14:textId="24ACBEE4" w:rsidR="000205AF" w:rsidRDefault="000205AF" w:rsidP="00B02115">
      <w:pPr>
        <w:pStyle w:val="ListParagraph"/>
        <w:numPr>
          <w:ilvl w:val="0"/>
          <w:numId w:val="3"/>
        </w:numPr>
      </w:pPr>
      <w:r>
        <w:t xml:space="preserve">Step 11 soft c g Slap </w:t>
      </w:r>
      <w:proofErr w:type="gramStart"/>
      <w:r>
        <w:t>It</w:t>
      </w:r>
      <w:proofErr w:type="gramEnd"/>
      <w:r>
        <w:t xml:space="preserve"> 1</w:t>
      </w:r>
      <w:r w:rsidRPr="000205AF">
        <w:rPr>
          <w:vertAlign w:val="superscript"/>
        </w:rPr>
        <w:t>st</w:t>
      </w:r>
      <w:r>
        <w:t xml:space="preserve"> </w:t>
      </w:r>
    </w:p>
    <w:p w14:paraId="12240161" w14:textId="44E44FED" w:rsidR="000205AF" w:rsidRDefault="000205AF" w:rsidP="00B02115">
      <w:pPr>
        <w:pStyle w:val="ListParagraph"/>
        <w:numPr>
          <w:ilvl w:val="0"/>
          <w:numId w:val="3"/>
        </w:numPr>
      </w:pPr>
      <w:r>
        <w:t>Complete Word Work 1</w:t>
      </w:r>
      <w:r w:rsidRPr="000205AF">
        <w:rPr>
          <w:vertAlign w:val="superscript"/>
        </w:rPr>
        <w:t>st</w:t>
      </w:r>
      <w:r>
        <w:t xml:space="preserve"> </w:t>
      </w:r>
    </w:p>
    <w:p w14:paraId="5ACB530B" w14:textId="77777777" w:rsidR="00B02115" w:rsidRDefault="00B02115" w:rsidP="00B02115"/>
    <w:p w14:paraId="23DC732B" w14:textId="543B67BD" w:rsidR="004C5594" w:rsidRDefault="008E0197" w:rsidP="009E6DA8">
      <w:pPr>
        <w:pStyle w:val="ListParagraph"/>
        <w:numPr>
          <w:ilvl w:val="0"/>
          <w:numId w:val="2"/>
        </w:numPr>
      </w:pPr>
      <w:r>
        <w:t xml:space="preserve">At the back of the binder: </w:t>
      </w:r>
      <w:r w:rsidR="004C5594">
        <w:t>Duplicates between PK/K &amp; First Grade Manuals</w:t>
      </w:r>
      <w:r w:rsidR="00540C10">
        <w:t xml:space="preserve"> (102 pages)</w:t>
      </w:r>
      <w:r w:rsidR="004C5594">
        <w:t>:</w:t>
      </w:r>
    </w:p>
    <w:p w14:paraId="7E4949C6" w14:textId="09580D77" w:rsidR="004C5594" w:rsidRDefault="004C5594" w:rsidP="004C5594">
      <w:pPr>
        <w:pStyle w:val="ListParagraph"/>
        <w:numPr>
          <w:ilvl w:val="0"/>
          <w:numId w:val="1"/>
        </w:numPr>
      </w:pPr>
      <w:r>
        <w:t>Informal Snapshot Assessment (6 pages)</w:t>
      </w:r>
    </w:p>
    <w:p w14:paraId="5A0D9AB3" w14:textId="253A8E7D" w:rsidR="004C5594" w:rsidRDefault="004C5594" w:rsidP="004C5594">
      <w:pPr>
        <w:pStyle w:val="ListParagraph"/>
        <w:numPr>
          <w:ilvl w:val="0"/>
          <w:numId w:val="1"/>
        </w:numPr>
      </w:pPr>
      <w:r>
        <w:t>Template with Letter Tiles (3 pages)</w:t>
      </w:r>
    </w:p>
    <w:p w14:paraId="52790D0D" w14:textId="377242BF" w:rsidR="004C5594" w:rsidRDefault="004C5594" w:rsidP="004C5594">
      <w:pPr>
        <w:pStyle w:val="ListParagraph"/>
        <w:numPr>
          <w:ilvl w:val="0"/>
          <w:numId w:val="1"/>
        </w:numPr>
      </w:pPr>
      <w:r>
        <w:t xml:space="preserve">Switch It Directions (1 page – PK/K &amp; First Grade have different pages; </w:t>
      </w:r>
      <w:proofErr w:type="gramStart"/>
      <w:r w:rsidR="001C5929">
        <w:t>one</w:t>
      </w:r>
      <w:r>
        <w:t xml:space="preserve"> page</w:t>
      </w:r>
      <w:proofErr w:type="gramEnd"/>
      <w:r>
        <w:t xml:space="preserve"> overlaps - </w:t>
      </w:r>
      <w:r w:rsidRPr="001C5929">
        <w:rPr>
          <w:i/>
          <w:iCs/>
        </w:rPr>
        <w:t xml:space="preserve">rich </w:t>
      </w:r>
      <w:r>
        <w:t xml:space="preserve">to </w:t>
      </w:r>
      <w:r w:rsidRPr="001C5929">
        <w:rPr>
          <w:i/>
          <w:iCs/>
        </w:rPr>
        <w:t>which</w:t>
      </w:r>
      <w:r>
        <w:t xml:space="preserve">) </w:t>
      </w:r>
    </w:p>
    <w:p w14:paraId="0218223D" w14:textId="7E8472E8" w:rsidR="004C5594" w:rsidRDefault="004C5594" w:rsidP="004C5594">
      <w:pPr>
        <w:pStyle w:val="ListParagraph"/>
        <w:numPr>
          <w:ilvl w:val="0"/>
          <w:numId w:val="1"/>
        </w:numPr>
      </w:pPr>
      <w:r>
        <w:t>Switch It Word Lists</w:t>
      </w:r>
      <w:r w:rsidR="001C5929">
        <w:t xml:space="preserve"> (22 pages)</w:t>
      </w:r>
    </w:p>
    <w:p w14:paraId="3A39215F" w14:textId="2F2D70F6" w:rsidR="001C5929" w:rsidRDefault="001C5929" w:rsidP="004C5594">
      <w:pPr>
        <w:pStyle w:val="ListParagraph"/>
        <w:numPr>
          <w:ilvl w:val="0"/>
          <w:numId w:val="1"/>
        </w:numPr>
      </w:pPr>
      <w:r>
        <w:t>Read It Word Lists (2 pages)</w:t>
      </w:r>
    </w:p>
    <w:p w14:paraId="7D535F2F" w14:textId="35775BC6" w:rsidR="001C5929" w:rsidRDefault="001C5929" w:rsidP="004C5594">
      <w:pPr>
        <w:pStyle w:val="ListParagraph"/>
        <w:numPr>
          <w:ilvl w:val="0"/>
          <w:numId w:val="1"/>
        </w:numPr>
      </w:pPr>
      <w:r>
        <w:t xml:space="preserve">Read It Word Cards (45 pages; first word is </w:t>
      </w:r>
      <w:r w:rsidRPr="001C5929">
        <w:rPr>
          <w:i/>
          <w:iCs/>
        </w:rPr>
        <w:t>at</w:t>
      </w:r>
      <w:r>
        <w:t xml:space="preserve">; last word is </w:t>
      </w:r>
      <w:proofErr w:type="gramStart"/>
      <w:r w:rsidRPr="001C5929">
        <w:rPr>
          <w:i/>
          <w:iCs/>
        </w:rPr>
        <w:t>scrimp</w:t>
      </w:r>
      <w:proofErr w:type="gramEnd"/>
      <w:r w:rsidRPr="001C5929">
        <w:t>)</w:t>
      </w:r>
    </w:p>
    <w:p w14:paraId="710F3A9D" w14:textId="644F074B" w:rsidR="001C5929" w:rsidRDefault="001C5929" w:rsidP="004C5594">
      <w:pPr>
        <w:pStyle w:val="ListParagraph"/>
        <w:numPr>
          <w:ilvl w:val="0"/>
          <w:numId w:val="1"/>
        </w:numPr>
      </w:pPr>
      <w:r>
        <w:t>/</w:t>
      </w:r>
      <w:proofErr w:type="spellStart"/>
      <w:r>
        <w:t>oa</w:t>
      </w:r>
      <w:proofErr w:type="spellEnd"/>
      <w:r>
        <w:t>/ by different titles:</w:t>
      </w:r>
    </w:p>
    <w:p w14:paraId="2239533F" w14:textId="31223A60" w:rsidR="001C5929" w:rsidRDefault="001C5929" w:rsidP="001C5929">
      <w:pPr>
        <w:pStyle w:val="ListParagraph"/>
        <w:numPr>
          <w:ilvl w:val="1"/>
          <w:numId w:val="1"/>
        </w:numPr>
      </w:pPr>
      <w:r>
        <w:t xml:space="preserve">PK/K </w:t>
      </w:r>
      <w:r>
        <w:t>Introduction to Sort It – The /</w:t>
      </w:r>
      <w:proofErr w:type="spellStart"/>
      <w:r>
        <w:t>oa</w:t>
      </w:r>
      <w:proofErr w:type="spellEnd"/>
      <w:r>
        <w:t>/ Sound (5 pages)</w:t>
      </w:r>
    </w:p>
    <w:p w14:paraId="56196BF3" w14:textId="7C1216E4" w:rsidR="001C5929" w:rsidRDefault="001C5929" w:rsidP="001C5929">
      <w:pPr>
        <w:pStyle w:val="ListParagraph"/>
        <w:numPr>
          <w:ilvl w:val="1"/>
          <w:numId w:val="1"/>
        </w:numPr>
      </w:pPr>
      <w:r>
        <w:t>First Grade Introduction to Advanced Phonics – The /</w:t>
      </w:r>
      <w:proofErr w:type="spellStart"/>
      <w:r>
        <w:t>oa</w:t>
      </w:r>
      <w:proofErr w:type="spellEnd"/>
      <w:r>
        <w:t>/ Sound (5 pages)</w:t>
      </w:r>
    </w:p>
    <w:p w14:paraId="5D051B64" w14:textId="55FDAD08" w:rsidR="00540C10" w:rsidRDefault="00540C10" w:rsidP="00540C10">
      <w:pPr>
        <w:pStyle w:val="ListParagraph"/>
        <w:numPr>
          <w:ilvl w:val="2"/>
          <w:numId w:val="1"/>
        </w:numPr>
      </w:pPr>
      <w:r>
        <w:t>Pull “Row, Row, Row Your Boat” from First to add to PK/K</w:t>
      </w:r>
    </w:p>
    <w:p w14:paraId="2C6E160A" w14:textId="6E547846" w:rsidR="00540C10" w:rsidRDefault="00540C10" w:rsidP="00540C10">
      <w:pPr>
        <w:pStyle w:val="ListParagraph"/>
        <w:numPr>
          <w:ilvl w:val="0"/>
          <w:numId w:val="1"/>
        </w:numPr>
      </w:pPr>
      <w:r>
        <w:t>Advanced Phonics Templates with Key Sentences but no words (9 pages, numbered 1-9)</w:t>
      </w:r>
    </w:p>
    <w:p w14:paraId="4C217120" w14:textId="3996F6D6" w:rsidR="00540C10" w:rsidRDefault="00540C10" w:rsidP="00540C10">
      <w:pPr>
        <w:pStyle w:val="ListParagraph"/>
        <w:numPr>
          <w:ilvl w:val="0"/>
          <w:numId w:val="1"/>
        </w:numPr>
      </w:pPr>
      <w:r>
        <w:t>Key Sentences for Learning Advanced Phonics page with all the sentences (1 page)</w:t>
      </w:r>
    </w:p>
    <w:p w14:paraId="6F884EAC" w14:textId="1824B327" w:rsidR="00540C10" w:rsidRDefault="00540C10" w:rsidP="00540C10">
      <w:pPr>
        <w:pStyle w:val="ListParagraph"/>
        <w:numPr>
          <w:ilvl w:val="0"/>
          <w:numId w:val="1"/>
        </w:numPr>
      </w:pPr>
      <w:r>
        <w:t>Improve Your Time (1 page)</w:t>
      </w:r>
    </w:p>
    <w:p w14:paraId="52F9A48D" w14:textId="1AD4ACA8" w:rsidR="00540C10" w:rsidRDefault="00540C10" w:rsidP="00540C10">
      <w:pPr>
        <w:pStyle w:val="ListParagraph"/>
        <w:numPr>
          <w:ilvl w:val="0"/>
          <w:numId w:val="1"/>
        </w:numPr>
      </w:pPr>
      <w:r>
        <w:t>Race to the Finish (1 page)</w:t>
      </w:r>
    </w:p>
    <w:p w14:paraId="6BF058D5" w14:textId="553ECE1B" w:rsidR="00540C10" w:rsidRDefault="00540C10" w:rsidP="00540C10">
      <w:pPr>
        <w:pStyle w:val="ListParagraph"/>
        <w:numPr>
          <w:ilvl w:val="0"/>
          <w:numId w:val="1"/>
        </w:numPr>
      </w:pPr>
      <w:r>
        <w:t>Make Your Way Back to Earth! (1 page)</w:t>
      </w:r>
    </w:p>
    <w:sectPr w:rsidR="00540C10" w:rsidSect="004C559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D84312"/>
    <w:multiLevelType w:val="hybridMultilevel"/>
    <w:tmpl w:val="82FEB1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C03966"/>
    <w:multiLevelType w:val="hybridMultilevel"/>
    <w:tmpl w:val="6C64A37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E55514"/>
    <w:multiLevelType w:val="hybridMultilevel"/>
    <w:tmpl w:val="3D5683E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5594"/>
    <w:rsid w:val="000205AF"/>
    <w:rsid w:val="000A6999"/>
    <w:rsid w:val="001C5929"/>
    <w:rsid w:val="002300A3"/>
    <w:rsid w:val="002D1AF3"/>
    <w:rsid w:val="004C5594"/>
    <w:rsid w:val="00540C10"/>
    <w:rsid w:val="008E0197"/>
    <w:rsid w:val="009E6DA8"/>
    <w:rsid w:val="00B02115"/>
    <w:rsid w:val="00D117FC"/>
    <w:rsid w:val="00D95C8E"/>
    <w:rsid w:val="00FE7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2F4DD9"/>
  <w15:chartTrackingRefBased/>
  <w15:docId w15:val="{257BEF4D-02D8-4AF7-B848-5916E1C8D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C55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3</Pages>
  <Words>401</Words>
  <Characters>2286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Ingrid Sherwood</dc:creator>
  <cp:keywords/>
  <dc:description/>
  <cp:lastModifiedBy>Ingrid Sherwood</cp:lastModifiedBy>
  <cp:revision>1</cp:revision>
  <dcterms:created xsi:type="dcterms:W3CDTF">2021-01-06T12:06:00Z</dcterms:created>
  <dcterms:modified xsi:type="dcterms:W3CDTF">2021-01-06T14:11:00Z</dcterms:modified>
</cp:coreProperties>
</file>