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F67202" w:rsidTr="00C5017D">
        <w:trPr>
          <w:trHeight w:val="4535"/>
        </w:trPr>
        <w:tc>
          <w:tcPr>
            <w:tcW w:w="3486" w:type="dxa"/>
          </w:tcPr>
          <w:p w:rsidR="00C5017D" w:rsidRPr="009505E6" w:rsidRDefault="00947F4D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bookmarkStart w:id="0" w:name="_GoBack" w:colFirst="0" w:colLast="2"/>
            <w:r w:rsidRPr="009505E6">
              <w:rPr>
                <w:rFonts w:ascii="Comic Sans MS" w:hAnsi="Comic Sans MS"/>
                <w:sz w:val="144"/>
                <w:szCs w:val="144"/>
              </w:rPr>
              <w:t>had</w:t>
            </w:r>
          </w:p>
        </w:tc>
        <w:tc>
          <w:tcPr>
            <w:tcW w:w="3485" w:type="dxa"/>
          </w:tcPr>
          <w:p w:rsidR="00C5017D" w:rsidRPr="009505E6" w:rsidRDefault="00947F4D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ran</w:t>
            </w:r>
          </w:p>
        </w:tc>
        <w:tc>
          <w:tcPr>
            <w:tcW w:w="3485" w:type="dxa"/>
          </w:tcPr>
          <w:p w:rsidR="00F67202" w:rsidRPr="009505E6" w:rsidRDefault="00947F4D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sat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C5017D" w:rsidRPr="009505E6" w:rsidRDefault="00947F4D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tap</w:t>
            </w:r>
          </w:p>
        </w:tc>
        <w:tc>
          <w:tcPr>
            <w:tcW w:w="3485" w:type="dxa"/>
          </w:tcPr>
          <w:p w:rsidR="00F67202" w:rsidRPr="009505E6" w:rsidRDefault="00947F4D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dam</w:t>
            </w:r>
          </w:p>
        </w:tc>
        <w:tc>
          <w:tcPr>
            <w:tcW w:w="3485" w:type="dxa"/>
          </w:tcPr>
          <w:p w:rsidR="003C3E78" w:rsidRPr="009505E6" w:rsidRDefault="00947F4D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yes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Pr="009505E6" w:rsidRDefault="00947F4D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red</w:t>
            </w:r>
          </w:p>
        </w:tc>
        <w:tc>
          <w:tcPr>
            <w:tcW w:w="3485" w:type="dxa"/>
          </w:tcPr>
          <w:p w:rsidR="00F67202" w:rsidRPr="009505E6" w:rsidRDefault="00947F4D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pet</w:t>
            </w:r>
          </w:p>
        </w:tc>
        <w:tc>
          <w:tcPr>
            <w:tcW w:w="3485" w:type="dxa"/>
          </w:tcPr>
          <w:p w:rsidR="00F67202" w:rsidRPr="009505E6" w:rsidRDefault="00947F4D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fed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Pr="009505E6" w:rsidRDefault="00947F4D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lastRenderedPageBreak/>
              <w:t>wet</w:t>
            </w:r>
          </w:p>
        </w:tc>
        <w:tc>
          <w:tcPr>
            <w:tcW w:w="3485" w:type="dxa"/>
          </w:tcPr>
          <w:p w:rsidR="00F67202" w:rsidRPr="009505E6" w:rsidRDefault="0032594F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bit</w:t>
            </w:r>
          </w:p>
        </w:tc>
        <w:tc>
          <w:tcPr>
            <w:tcW w:w="3485" w:type="dxa"/>
          </w:tcPr>
          <w:p w:rsidR="00F67202" w:rsidRPr="009505E6" w:rsidRDefault="0032594F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sip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Pr="009505E6" w:rsidRDefault="0032594F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dig</w:t>
            </w:r>
          </w:p>
        </w:tc>
        <w:tc>
          <w:tcPr>
            <w:tcW w:w="3485" w:type="dxa"/>
          </w:tcPr>
          <w:p w:rsidR="00F67202" w:rsidRPr="009505E6" w:rsidRDefault="0032594F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fix</w:t>
            </w:r>
          </w:p>
        </w:tc>
        <w:tc>
          <w:tcPr>
            <w:tcW w:w="3485" w:type="dxa"/>
          </w:tcPr>
          <w:p w:rsidR="00F67202" w:rsidRPr="009505E6" w:rsidRDefault="0032594F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win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Pr="009505E6" w:rsidRDefault="0032594F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not</w:t>
            </w:r>
          </w:p>
        </w:tc>
        <w:tc>
          <w:tcPr>
            <w:tcW w:w="3485" w:type="dxa"/>
          </w:tcPr>
          <w:p w:rsidR="00F67202" w:rsidRPr="009505E6" w:rsidRDefault="00A14BF4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rob</w:t>
            </w:r>
          </w:p>
        </w:tc>
        <w:tc>
          <w:tcPr>
            <w:tcW w:w="3485" w:type="dxa"/>
          </w:tcPr>
          <w:p w:rsidR="00F67202" w:rsidRPr="009505E6" w:rsidRDefault="0032594F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top</w:t>
            </w:r>
          </w:p>
        </w:tc>
      </w:tr>
      <w:tr w:rsidR="00C5017D" w:rsidTr="00C5017D">
        <w:trPr>
          <w:trHeight w:val="4535"/>
        </w:trPr>
        <w:tc>
          <w:tcPr>
            <w:tcW w:w="3486" w:type="dxa"/>
          </w:tcPr>
          <w:p w:rsidR="00C5017D" w:rsidRPr="009505E6" w:rsidRDefault="0032594F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lastRenderedPageBreak/>
              <w:t>rod</w:t>
            </w:r>
          </w:p>
        </w:tc>
        <w:tc>
          <w:tcPr>
            <w:tcW w:w="3485" w:type="dxa"/>
          </w:tcPr>
          <w:p w:rsidR="00C5017D" w:rsidRPr="009505E6" w:rsidRDefault="0032594F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jog</w:t>
            </w:r>
          </w:p>
        </w:tc>
        <w:tc>
          <w:tcPr>
            <w:tcW w:w="3485" w:type="dxa"/>
          </w:tcPr>
          <w:p w:rsidR="00C5017D" w:rsidRPr="009505E6" w:rsidRDefault="00A14BF4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run</w:t>
            </w:r>
          </w:p>
        </w:tc>
      </w:tr>
      <w:tr w:rsidR="00C5017D" w:rsidTr="00C5017D">
        <w:trPr>
          <w:trHeight w:val="4535"/>
        </w:trPr>
        <w:tc>
          <w:tcPr>
            <w:tcW w:w="3486" w:type="dxa"/>
          </w:tcPr>
          <w:p w:rsidR="00C5017D" w:rsidRPr="009505E6" w:rsidRDefault="00A14BF4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hut</w:t>
            </w:r>
          </w:p>
        </w:tc>
        <w:tc>
          <w:tcPr>
            <w:tcW w:w="3485" w:type="dxa"/>
          </w:tcPr>
          <w:p w:rsidR="00C5017D" w:rsidRPr="009505E6" w:rsidRDefault="00A14BF4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mud</w:t>
            </w:r>
          </w:p>
        </w:tc>
        <w:tc>
          <w:tcPr>
            <w:tcW w:w="3485" w:type="dxa"/>
          </w:tcPr>
          <w:p w:rsidR="00C5017D" w:rsidRPr="009505E6" w:rsidRDefault="00A14BF4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9505E6">
              <w:rPr>
                <w:rFonts w:ascii="Comic Sans MS" w:hAnsi="Comic Sans MS"/>
                <w:sz w:val="144"/>
                <w:szCs w:val="144"/>
              </w:rPr>
              <w:t>bus</w:t>
            </w:r>
          </w:p>
        </w:tc>
      </w:tr>
      <w:bookmarkEnd w:id="0"/>
      <w:tr w:rsidR="00F67202" w:rsidTr="00C5017D">
        <w:trPr>
          <w:trHeight w:val="4535"/>
        </w:trPr>
        <w:tc>
          <w:tcPr>
            <w:tcW w:w="3486" w:type="dxa"/>
          </w:tcPr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C011830" wp14:editId="0109D6FD">
                  <wp:extent cx="1610436" cy="1610436"/>
                  <wp:effectExtent l="0" t="0" r="8890" b="889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10" cy="165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4BC0008" wp14:editId="3B59F7EA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4BC0008" wp14:editId="3B59F7EA">
                  <wp:extent cx="945931" cy="945931"/>
                  <wp:effectExtent l="0" t="0" r="6985" b="6985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202" w:rsidRDefault="00F67202" w:rsidP="00F67202">
            <w:pPr>
              <w:jc w:val="center"/>
            </w:pPr>
          </w:p>
        </w:tc>
        <w:tc>
          <w:tcPr>
            <w:tcW w:w="3485" w:type="dxa"/>
          </w:tcPr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20C9992" wp14:editId="586C2B50">
                  <wp:extent cx="791570" cy="791570"/>
                  <wp:effectExtent l="0" t="0" r="8890" b="889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00" cy="8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20C9992" wp14:editId="586C2B50">
                  <wp:extent cx="709683" cy="709683"/>
                  <wp:effectExtent l="0" t="0" r="0" b="0"/>
                  <wp:docPr id="9" name="Picture 9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14" cy="71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20C9992" wp14:editId="586C2B50">
                  <wp:extent cx="709683" cy="709683"/>
                  <wp:effectExtent l="0" t="0" r="0" b="0"/>
                  <wp:docPr id="10" name="Picture 10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43" cy="71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8BF" w:rsidRDefault="009505E6"/>
    <w:sectPr w:rsidR="006548BF" w:rsidSect="00F67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02"/>
    <w:rsid w:val="000548BC"/>
    <w:rsid w:val="001E49B6"/>
    <w:rsid w:val="002B15E4"/>
    <w:rsid w:val="0032594F"/>
    <w:rsid w:val="003C3E78"/>
    <w:rsid w:val="0058100F"/>
    <w:rsid w:val="006E5E99"/>
    <w:rsid w:val="00846495"/>
    <w:rsid w:val="00944C16"/>
    <w:rsid w:val="00947F4D"/>
    <w:rsid w:val="009505E6"/>
    <w:rsid w:val="00A14BF4"/>
    <w:rsid w:val="00C5017D"/>
    <w:rsid w:val="00D727DE"/>
    <w:rsid w:val="00F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F867F-754B-4282-B698-B589937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dcterms:created xsi:type="dcterms:W3CDTF">2020-05-08T01:28:00Z</dcterms:created>
  <dcterms:modified xsi:type="dcterms:W3CDTF">2020-05-08T01:29:00Z</dcterms:modified>
</cp:coreProperties>
</file>