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bookmarkStart w:id="0" w:name="_GoBack"/>
            <w:bookmarkEnd w:id="0"/>
            <w:r w:rsidRPr="00293C84">
              <w:rPr>
                <w:rFonts w:ascii="Comic Sans MS" w:hAnsi="Comic Sans MS"/>
                <w:sz w:val="240"/>
                <w:szCs w:val="240"/>
              </w:rPr>
              <w:t>boy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t>coy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t>joy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t>toy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lastRenderedPageBreak/>
              <w:t>boil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t>choice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t>coil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t>coin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lastRenderedPageBreak/>
              <w:t>foil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t>join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t>moist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t>noise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lastRenderedPageBreak/>
              <w:t>oil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t>point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t>soil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t>spoil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D30772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lastRenderedPageBreak/>
              <w:t>toil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144AB6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293C84">
              <w:rPr>
                <w:rFonts w:ascii="Comic Sans MS" w:hAnsi="Comic Sans MS"/>
                <w:sz w:val="240"/>
                <w:szCs w:val="240"/>
              </w:rPr>
              <w:t>voice</w:t>
            </w:r>
          </w:p>
        </w:tc>
      </w:tr>
      <w:tr w:rsidR="00882718" w:rsidTr="00882718">
        <w:tc>
          <w:tcPr>
            <w:tcW w:w="10456" w:type="dxa"/>
          </w:tcPr>
          <w:p w:rsidR="00882718" w:rsidRPr="00293C84" w:rsidRDefault="00882718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</w:p>
        </w:tc>
      </w:tr>
    </w:tbl>
    <w:p w:rsidR="0074627A" w:rsidRDefault="0074627A"/>
    <w:sectPr w:rsidR="0074627A" w:rsidSect="0088271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8"/>
    <w:rsid w:val="00010E5D"/>
    <w:rsid w:val="000E0EB9"/>
    <w:rsid w:val="00144AB6"/>
    <w:rsid w:val="001E6DD6"/>
    <w:rsid w:val="002544C1"/>
    <w:rsid w:val="00293C84"/>
    <w:rsid w:val="00404E56"/>
    <w:rsid w:val="00697BA6"/>
    <w:rsid w:val="0074627A"/>
    <w:rsid w:val="007F6E3B"/>
    <w:rsid w:val="00882718"/>
    <w:rsid w:val="008D21AF"/>
    <w:rsid w:val="00D3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49580-5C0E-4928-8311-2BBB7F5B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52800-44D5-49D1-8E4B-F818B7F6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2020-10-18T19:24:00Z</dcterms:created>
  <dcterms:modified xsi:type="dcterms:W3CDTF">2020-10-18T19:24:00Z</dcterms:modified>
</cp:coreProperties>
</file>