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3" w:rsidRPr="005A3933" w:rsidRDefault="005A3933" w:rsidP="005A3933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proofErr w:type="spellStart"/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ee</w:t>
      </w:r>
      <w:proofErr w:type="spellEnd"/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/</w:t>
      </w:r>
      <w:proofErr w:type="spellStart"/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ea</w:t>
      </w:r>
      <w:proofErr w:type="spellEnd"/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 xml:space="preserve"> Sentences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Jean will eat peas and beans.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Will you eat the meat or the treat?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3.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Lee had a feast of beef and deer meat.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4.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We’ll cheer for our team this year.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5.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They will clear the dirt off the street.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6.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 A breeze feels good in the heat of the day.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7.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 Can you sweep the leaves into a heap?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8.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 This year is a leap year.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9.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    Put clean sheets on the bed.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10.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When you sleep you may have a dream.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11.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We will feast on beef, cheese, green beans,    sweet peas, and ice cream.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12.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The green leaf will turn red in the fall.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13.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Three sheep had a seat in the jeep.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lastRenderedPageBreak/>
        <w:t>14.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A tear made a streak down her cheek.</w:t>
      </w:r>
    </w:p>
    <w:p w:rsidR="005A3933" w:rsidRPr="005A3933" w:rsidRDefault="005A3933" w:rsidP="005A3933">
      <w:pPr>
        <w:spacing w:after="0" w:line="240" w:lineRule="auto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24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15.</w:t>
      </w:r>
      <w:r w:rsidRPr="005A3933">
        <w:rPr>
          <w:rFonts w:ascii="Times New Roman" w:eastAsia="Times New Roman" w:hAnsi="Times New Roman" w:cs="Times New Roman"/>
          <w:color w:val="333333"/>
          <w:sz w:val="40"/>
          <w:szCs w:val="40"/>
          <w:lang w:eastAsia="en-AU"/>
        </w:rPr>
        <w:t>      </w:t>
      </w: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We need a clean sheet for the bed.</w:t>
      </w:r>
      <w:r w:rsidRPr="005A3933"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  <w:br/>
      </w:r>
    </w:p>
    <w:p w:rsidR="005A3933" w:rsidRPr="005A3933" w:rsidRDefault="005A3933" w:rsidP="005A3933">
      <w:pPr>
        <w:spacing w:after="0" w:line="240" w:lineRule="auto"/>
        <w:ind w:hanging="360"/>
        <w:rPr>
          <w:rFonts w:ascii="Georgia" w:eastAsia="Times New Roman" w:hAnsi="Georgia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16. We will feast on peas, green beans, and deer meat.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17. She hears them cheer for her dream team.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18. That seal is real weak and needs a meal.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19. Jean heats the lean, deer meat that we will eat.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20. I fear that team will beat us this year.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21. Sit in the seat near the man that will speak.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22. It is clear you have a tear on your cheek.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23. The weak tea will help you heal and feel well.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24. We have a need to stop the leak before he can speak.</w:t>
      </w: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</w:p>
    <w:p w:rsidR="005A3933" w:rsidRPr="005A3933" w:rsidRDefault="005A3933" w:rsidP="005A3933">
      <w:pPr>
        <w:spacing w:after="0" w:line="240" w:lineRule="auto"/>
        <w:ind w:hanging="360"/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</w:pPr>
      <w:r w:rsidRPr="005A3933">
        <w:rPr>
          <w:rFonts w:ascii="Comic Sans MS" w:eastAsia="Times New Roman" w:hAnsi="Comic Sans MS" w:cs="Times New Roman"/>
          <w:color w:val="333333"/>
          <w:sz w:val="40"/>
          <w:szCs w:val="40"/>
          <w:lang w:eastAsia="en-AU"/>
        </w:rPr>
        <w:t>25. We will seal the deal not to cheat or steal each year.</w:t>
      </w:r>
    </w:p>
    <w:p w:rsidR="006548BF" w:rsidRDefault="005A3933">
      <w:bookmarkStart w:id="0" w:name="_GoBack"/>
      <w:bookmarkEnd w:id="0"/>
    </w:p>
    <w:sectPr w:rsidR="006548BF" w:rsidSect="005A3933">
      <w:pgSz w:w="11906" w:h="16838"/>
      <w:pgMar w:top="144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33"/>
    <w:rsid w:val="000548BC"/>
    <w:rsid w:val="005A3933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90A58-F919-4820-B727-8E3A7AC3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2021-05-15T07:56:00Z</dcterms:created>
  <dcterms:modified xsi:type="dcterms:W3CDTF">2021-05-15T08:00:00Z</dcterms:modified>
</cp:coreProperties>
</file>