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bookmarkStart w:id="0" w:name="_GoBack"/>
            <w:bookmarkEnd w:id="0"/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boil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noise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coin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join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point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70C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soil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boy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boys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toy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lastRenderedPageBreak/>
              <w:t>toys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joy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FF0000"/>
                <w:sz w:val="96"/>
                <w:szCs w:val="96"/>
              </w:rPr>
              <w:t>enjoy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house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mouse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round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ground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found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00B050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shout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lastRenderedPageBreak/>
              <w:t>down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how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now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town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brown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ED7D31" w:themeColor="accent2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clown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B050"/>
                <w:sz w:val="96"/>
                <w:szCs w:val="96"/>
              </w:rPr>
              <w:t>flour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0070C0"/>
                <w:sz w:val="96"/>
                <w:szCs w:val="96"/>
              </w:rPr>
              <w:t>spoil</w:t>
            </w:r>
          </w:p>
        </w:tc>
        <w:tc>
          <w:tcPr>
            <w:tcW w:w="3402" w:type="dxa"/>
          </w:tcPr>
          <w:p w:rsidR="00645930" w:rsidRPr="003B5798" w:rsidRDefault="00E4701A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96"/>
                <w:szCs w:val="96"/>
              </w:rPr>
            </w:pPr>
            <w:r w:rsidRPr="003B5798">
              <w:rPr>
                <w:rFonts w:ascii="Comic Sans MS" w:hAnsi="Comic Sans MS"/>
                <w:color w:val="ED7D31" w:themeColor="accent2"/>
                <w:sz w:val="96"/>
                <w:szCs w:val="96"/>
              </w:rPr>
              <w:t>flower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330346"/>
    <w:rsid w:val="003B1A01"/>
    <w:rsid w:val="003B5798"/>
    <w:rsid w:val="00645930"/>
    <w:rsid w:val="00694ED6"/>
    <w:rsid w:val="007E23C1"/>
    <w:rsid w:val="00976314"/>
    <w:rsid w:val="009C5D66"/>
    <w:rsid w:val="00A8524D"/>
    <w:rsid w:val="00AC77EB"/>
    <w:rsid w:val="00B8748E"/>
    <w:rsid w:val="00D263BB"/>
    <w:rsid w:val="00D314E1"/>
    <w:rsid w:val="00D64081"/>
    <w:rsid w:val="00E4701A"/>
    <w:rsid w:val="00E93634"/>
    <w:rsid w:val="00EB5AF0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2017-11-18T05:55:00Z</cp:lastPrinted>
  <dcterms:created xsi:type="dcterms:W3CDTF">2020-10-18T19:23:00Z</dcterms:created>
  <dcterms:modified xsi:type="dcterms:W3CDTF">2020-10-18T19:23:00Z</dcterms:modified>
</cp:coreProperties>
</file>