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A42E5" w:rsidTr="00EA42E5">
        <w:tc>
          <w:tcPr>
            <w:tcW w:w="10456" w:type="dxa"/>
          </w:tcPr>
          <w:p w:rsidR="00EA42E5" w:rsidRPr="00E118CF" w:rsidRDefault="0037594B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bookmarkStart w:id="0" w:name="_GoBack"/>
            <w:bookmarkEnd w:id="0"/>
            <w:r w:rsidRPr="00E118CF">
              <w:rPr>
                <w:rFonts w:ascii="Comic Sans MS" w:hAnsi="Comic Sans MS"/>
                <w:sz w:val="190"/>
                <w:szCs w:val="190"/>
              </w:rPr>
              <w:t>air</w:t>
            </w:r>
          </w:p>
        </w:tc>
      </w:tr>
      <w:tr w:rsidR="00EA42E5" w:rsidTr="00EA42E5">
        <w:tc>
          <w:tcPr>
            <w:tcW w:w="10456" w:type="dxa"/>
          </w:tcPr>
          <w:p w:rsidR="00EA42E5" w:rsidRPr="00E118CF" w:rsidRDefault="0037594B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t>airy</w:t>
            </w:r>
          </w:p>
        </w:tc>
      </w:tr>
      <w:tr w:rsidR="00EA42E5" w:rsidTr="00EA42E5">
        <w:tc>
          <w:tcPr>
            <w:tcW w:w="10456" w:type="dxa"/>
          </w:tcPr>
          <w:p w:rsidR="00EA42E5" w:rsidRPr="00E118CF" w:rsidRDefault="0037594B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t>chair</w:t>
            </w:r>
          </w:p>
        </w:tc>
      </w:tr>
      <w:tr w:rsidR="0037594B" w:rsidTr="00EA42E5">
        <w:tc>
          <w:tcPr>
            <w:tcW w:w="10456" w:type="dxa"/>
          </w:tcPr>
          <w:p w:rsidR="0037594B" w:rsidRPr="00E118CF" w:rsidRDefault="0037594B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t>fair</w:t>
            </w:r>
          </w:p>
        </w:tc>
      </w:tr>
      <w:tr w:rsidR="0037594B" w:rsidTr="00EA42E5">
        <w:tc>
          <w:tcPr>
            <w:tcW w:w="10456" w:type="dxa"/>
          </w:tcPr>
          <w:p w:rsidR="0037594B" w:rsidRPr="00E118CF" w:rsidRDefault="0037594B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lastRenderedPageBreak/>
              <w:t>fairy</w:t>
            </w:r>
          </w:p>
        </w:tc>
      </w:tr>
      <w:tr w:rsidR="001F3278" w:rsidTr="00EA42E5">
        <w:tc>
          <w:tcPr>
            <w:tcW w:w="10456" w:type="dxa"/>
          </w:tcPr>
          <w:p w:rsidR="001F3278" w:rsidRPr="00E118CF" w:rsidRDefault="001F3278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t>hair</w:t>
            </w:r>
          </w:p>
        </w:tc>
      </w:tr>
      <w:tr w:rsidR="0037594B" w:rsidTr="00EA42E5">
        <w:tc>
          <w:tcPr>
            <w:tcW w:w="10456" w:type="dxa"/>
          </w:tcPr>
          <w:p w:rsidR="0037594B" w:rsidRPr="00E118CF" w:rsidRDefault="0037594B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t>lair</w:t>
            </w:r>
          </w:p>
        </w:tc>
      </w:tr>
      <w:tr w:rsidR="001F3278" w:rsidTr="00EA42E5">
        <w:tc>
          <w:tcPr>
            <w:tcW w:w="10456" w:type="dxa"/>
          </w:tcPr>
          <w:p w:rsidR="001F3278" w:rsidRPr="00E118CF" w:rsidRDefault="001F3278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t>pair</w:t>
            </w:r>
          </w:p>
        </w:tc>
      </w:tr>
      <w:tr w:rsidR="0037594B" w:rsidTr="00EA42E5">
        <w:tc>
          <w:tcPr>
            <w:tcW w:w="10456" w:type="dxa"/>
          </w:tcPr>
          <w:p w:rsidR="0037594B" w:rsidRPr="00E118CF" w:rsidRDefault="008A6A32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lastRenderedPageBreak/>
              <w:t>dairy</w:t>
            </w:r>
          </w:p>
        </w:tc>
      </w:tr>
      <w:tr w:rsidR="0037594B" w:rsidTr="00EA42E5">
        <w:tc>
          <w:tcPr>
            <w:tcW w:w="10456" w:type="dxa"/>
          </w:tcPr>
          <w:p w:rsidR="0037594B" w:rsidRPr="00E118CF" w:rsidRDefault="0037594B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t>there</w:t>
            </w:r>
          </w:p>
        </w:tc>
      </w:tr>
      <w:tr w:rsidR="0037594B" w:rsidTr="00EA42E5">
        <w:tc>
          <w:tcPr>
            <w:tcW w:w="10456" w:type="dxa"/>
          </w:tcPr>
          <w:p w:rsidR="0037594B" w:rsidRPr="00E118CF" w:rsidRDefault="0037594B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t>where</w:t>
            </w:r>
          </w:p>
        </w:tc>
      </w:tr>
      <w:tr w:rsidR="001F3278" w:rsidTr="00EA42E5">
        <w:tc>
          <w:tcPr>
            <w:tcW w:w="10456" w:type="dxa"/>
          </w:tcPr>
          <w:p w:rsidR="001F3278" w:rsidRPr="00E118CF" w:rsidRDefault="001F3278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t>care</w:t>
            </w:r>
          </w:p>
        </w:tc>
      </w:tr>
      <w:tr w:rsidR="0037594B" w:rsidTr="00EA42E5">
        <w:tc>
          <w:tcPr>
            <w:tcW w:w="10456" w:type="dxa"/>
          </w:tcPr>
          <w:p w:rsidR="0037594B" w:rsidRPr="00E118CF" w:rsidRDefault="001F3278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lastRenderedPageBreak/>
              <w:t>dare</w:t>
            </w:r>
          </w:p>
        </w:tc>
      </w:tr>
      <w:tr w:rsidR="0037594B" w:rsidTr="00EA42E5">
        <w:tc>
          <w:tcPr>
            <w:tcW w:w="10456" w:type="dxa"/>
          </w:tcPr>
          <w:p w:rsidR="0037594B" w:rsidRPr="00E118CF" w:rsidRDefault="001F3278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t>fare</w:t>
            </w:r>
          </w:p>
        </w:tc>
      </w:tr>
      <w:tr w:rsidR="0037594B" w:rsidTr="00EA42E5">
        <w:tc>
          <w:tcPr>
            <w:tcW w:w="10456" w:type="dxa"/>
          </w:tcPr>
          <w:p w:rsidR="0037594B" w:rsidRPr="00E118CF" w:rsidRDefault="001F3278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t>hare</w:t>
            </w:r>
          </w:p>
        </w:tc>
      </w:tr>
      <w:tr w:rsidR="0037594B" w:rsidTr="00EA42E5">
        <w:tc>
          <w:tcPr>
            <w:tcW w:w="10456" w:type="dxa"/>
          </w:tcPr>
          <w:p w:rsidR="0037594B" w:rsidRPr="00E118CF" w:rsidRDefault="001F3278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t>mare</w:t>
            </w:r>
          </w:p>
        </w:tc>
      </w:tr>
      <w:tr w:rsidR="0037594B" w:rsidTr="00EA42E5">
        <w:tc>
          <w:tcPr>
            <w:tcW w:w="10456" w:type="dxa"/>
          </w:tcPr>
          <w:p w:rsidR="0037594B" w:rsidRPr="00E118CF" w:rsidRDefault="001F3278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lastRenderedPageBreak/>
              <w:t>rare</w:t>
            </w:r>
          </w:p>
        </w:tc>
      </w:tr>
      <w:tr w:rsidR="0037594B" w:rsidTr="00EA42E5">
        <w:tc>
          <w:tcPr>
            <w:tcW w:w="10456" w:type="dxa"/>
          </w:tcPr>
          <w:p w:rsidR="0037594B" w:rsidRPr="00E118CF" w:rsidRDefault="001F3278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t>pear</w:t>
            </w:r>
          </w:p>
        </w:tc>
      </w:tr>
      <w:tr w:rsidR="0037594B" w:rsidTr="00EA42E5">
        <w:tc>
          <w:tcPr>
            <w:tcW w:w="10456" w:type="dxa"/>
          </w:tcPr>
          <w:p w:rsidR="0037594B" w:rsidRPr="00E118CF" w:rsidRDefault="001F3278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t>tear</w:t>
            </w:r>
          </w:p>
        </w:tc>
      </w:tr>
      <w:tr w:rsidR="002A0D5F" w:rsidTr="00EA42E5">
        <w:tc>
          <w:tcPr>
            <w:tcW w:w="10456" w:type="dxa"/>
          </w:tcPr>
          <w:p w:rsidR="002A0D5F" w:rsidRPr="00E118CF" w:rsidRDefault="002A0D5F" w:rsidP="00E118CF">
            <w:pPr>
              <w:tabs>
                <w:tab w:val="left" w:pos="4213"/>
                <w:tab w:val="left" w:pos="4384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t>stair</w:t>
            </w:r>
          </w:p>
        </w:tc>
      </w:tr>
      <w:tr w:rsidR="002A0D5F" w:rsidTr="00EA42E5">
        <w:tc>
          <w:tcPr>
            <w:tcW w:w="10456" w:type="dxa"/>
          </w:tcPr>
          <w:p w:rsidR="002A0D5F" w:rsidRPr="00E118CF" w:rsidRDefault="002A0D5F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lastRenderedPageBreak/>
              <w:t>stare</w:t>
            </w:r>
          </w:p>
        </w:tc>
      </w:tr>
      <w:tr w:rsidR="002A0D5F" w:rsidTr="00EA42E5">
        <w:tc>
          <w:tcPr>
            <w:tcW w:w="10456" w:type="dxa"/>
          </w:tcPr>
          <w:p w:rsidR="002A0D5F" w:rsidRPr="00E118CF" w:rsidRDefault="002A0D5F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t>bare</w:t>
            </w:r>
          </w:p>
        </w:tc>
      </w:tr>
      <w:tr w:rsidR="002A0D5F" w:rsidTr="00EA42E5">
        <w:tc>
          <w:tcPr>
            <w:tcW w:w="10456" w:type="dxa"/>
          </w:tcPr>
          <w:p w:rsidR="002A0D5F" w:rsidRPr="00E118CF" w:rsidRDefault="00597ACD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t>bear</w:t>
            </w:r>
          </w:p>
        </w:tc>
      </w:tr>
      <w:tr w:rsidR="002A0D5F" w:rsidTr="00EA42E5">
        <w:tc>
          <w:tcPr>
            <w:tcW w:w="10456" w:type="dxa"/>
          </w:tcPr>
          <w:p w:rsidR="002A0D5F" w:rsidRPr="00E118CF" w:rsidRDefault="002A0D5F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t>wear</w:t>
            </w:r>
          </w:p>
        </w:tc>
      </w:tr>
      <w:tr w:rsidR="006066F4" w:rsidTr="00EA42E5">
        <w:tc>
          <w:tcPr>
            <w:tcW w:w="10456" w:type="dxa"/>
          </w:tcPr>
          <w:p w:rsidR="006066F4" w:rsidRPr="00E118CF" w:rsidRDefault="006D39B6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lastRenderedPageBreak/>
              <w:t>share</w:t>
            </w:r>
          </w:p>
        </w:tc>
      </w:tr>
      <w:tr w:rsidR="006066F4" w:rsidTr="00EA42E5">
        <w:tc>
          <w:tcPr>
            <w:tcW w:w="10456" w:type="dxa"/>
          </w:tcPr>
          <w:p w:rsidR="006066F4" w:rsidRPr="00E118CF" w:rsidRDefault="006D39B6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t>glare</w:t>
            </w:r>
          </w:p>
        </w:tc>
      </w:tr>
      <w:tr w:rsidR="006066F4" w:rsidTr="00EA42E5">
        <w:tc>
          <w:tcPr>
            <w:tcW w:w="10456" w:type="dxa"/>
          </w:tcPr>
          <w:p w:rsidR="006066F4" w:rsidRPr="00E118CF" w:rsidRDefault="006D39B6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t>scare</w:t>
            </w:r>
          </w:p>
        </w:tc>
      </w:tr>
      <w:tr w:rsidR="006066F4" w:rsidTr="00EA42E5">
        <w:tc>
          <w:tcPr>
            <w:tcW w:w="10456" w:type="dxa"/>
          </w:tcPr>
          <w:p w:rsidR="006066F4" w:rsidRPr="00E118CF" w:rsidRDefault="008A6A32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t>spare</w:t>
            </w:r>
          </w:p>
        </w:tc>
      </w:tr>
      <w:tr w:rsidR="006066F4" w:rsidTr="00EA42E5">
        <w:tc>
          <w:tcPr>
            <w:tcW w:w="10456" w:type="dxa"/>
          </w:tcPr>
          <w:p w:rsidR="006066F4" w:rsidRPr="00E118CF" w:rsidRDefault="00D0776E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lastRenderedPageBreak/>
              <w:t>flair</w:t>
            </w:r>
          </w:p>
        </w:tc>
      </w:tr>
      <w:tr w:rsidR="006066F4" w:rsidTr="00EA42E5">
        <w:tc>
          <w:tcPr>
            <w:tcW w:w="10456" w:type="dxa"/>
          </w:tcPr>
          <w:p w:rsidR="006066F4" w:rsidRPr="00E118CF" w:rsidRDefault="00597ACD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t>swear</w:t>
            </w:r>
          </w:p>
        </w:tc>
      </w:tr>
      <w:tr w:rsidR="006066F4" w:rsidTr="00EA42E5">
        <w:tc>
          <w:tcPr>
            <w:tcW w:w="10456" w:type="dxa"/>
          </w:tcPr>
          <w:p w:rsidR="006066F4" w:rsidRPr="00E118CF" w:rsidRDefault="00E24EED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t>repair</w:t>
            </w:r>
          </w:p>
        </w:tc>
      </w:tr>
      <w:tr w:rsidR="009B3317" w:rsidTr="00EA42E5">
        <w:tc>
          <w:tcPr>
            <w:tcW w:w="10456" w:type="dxa"/>
          </w:tcPr>
          <w:p w:rsidR="009B3317" w:rsidRPr="00E118CF" w:rsidRDefault="008A6A32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t>careful</w:t>
            </w:r>
          </w:p>
        </w:tc>
      </w:tr>
      <w:tr w:rsidR="009B3317" w:rsidTr="00EA42E5">
        <w:tc>
          <w:tcPr>
            <w:tcW w:w="10456" w:type="dxa"/>
          </w:tcPr>
          <w:p w:rsidR="009B3317" w:rsidRPr="00E118CF" w:rsidRDefault="009B3317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lastRenderedPageBreak/>
              <w:t>nowhere</w:t>
            </w:r>
          </w:p>
        </w:tc>
      </w:tr>
      <w:tr w:rsidR="009B3317" w:rsidTr="00EA42E5">
        <w:tc>
          <w:tcPr>
            <w:tcW w:w="10456" w:type="dxa"/>
          </w:tcPr>
          <w:p w:rsidR="009B3317" w:rsidRPr="00E118CF" w:rsidRDefault="009B3317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t>somewhere</w:t>
            </w:r>
          </w:p>
        </w:tc>
      </w:tr>
      <w:tr w:rsidR="009B3317" w:rsidTr="00EA42E5">
        <w:tc>
          <w:tcPr>
            <w:tcW w:w="10456" w:type="dxa"/>
          </w:tcPr>
          <w:p w:rsidR="009B3317" w:rsidRPr="00E118CF" w:rsidRDefault="009B3317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t>anywhere</w:t>
            </w:r>
          </w:p>
        </w:tc>
      </w:tr>
      <w:tr w:rsidR="00D0776E" w:rsidTr="00EA42E5">
        <w:tc>
          <w:tcPr>
            <w:tcW w:w="10456" w:type="dxa"/>
          </w:tcPr>
          <w:p w:rsidR="00D0776E" w:rsidRPr="00E118CF" w:rsidRDefault="00D0776E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t>their</w:t>
            </w:r>
          </w:p>
        </w:tc>
      </w:tr>
      <w:tr w:rsidR="00D0776E" w:rsidTr="00EA42E5">
        <w:tc>
          <w:tcPr>
            <w:tcW w:w="10456" w:type="dxa"/>
          </w:tcPr>
          <w:p w:rsidR="00D0776E" w:rsidRPr="00E118CF" w:rsidRDefault="008A6A32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lastRenderedPageBreak/>
              <w:t>airmail</w:t>
            </w:r>
          </w:p>
        </w:tc>
      </w:tr>
      <w:tr w:rsidR="00D0776E" w:rsidTr="00EA42E5">
        <w:tc>
          <w:tcPr>
            <w:tcW w:w="10456" w:type="dxa"/>
          </w:tcPr>
          <w:p w:rsidR="00D0776E" w:rsidRPr="00E118CF" w:rsidRDefault="008A6A32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t>airbags</w:t>
            </w:r>
          </w:p>
        </w:tc>
      </w:tr>
      <w:tr w:rsidR="00D0776E" w:rsidTr="00EA42E5">
        <w:tc>
          <w:tcPr>
            <w:tcW w:w="10456" w:type="dxa"/>
          </w:tcPr>
          <w:p w:rsidR="00D0776E" w:rsidRPr="00E118CF" w:rsidRDefault="008A6A32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t>airline</w:t>
            </w:r>
          </w:p>
        </w:tc>
      </w:tr>
      <w:tr w:rsidR="00D0776E" w:rsidTr="00EA42E5">
        <w:tc>
          <w:tcPr>
            <w:tcW w:w="10456" w:type="dxa"/>
          </w:tcPr>
          <w:p w:rsidR="00D0776E" w:rsidRPr="00E118CF" w:rsidRDefault="008A6A32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t>airflow</w:t>
            </w:r>
          </w:p>
        </w:tc>
      </w:tr>
      <w:tr w:rsidR="00D0776E" w:rsidTr="00EA42E5">
        <w:tc>
          <w:tcPr>
            <w:tcW w:w="10456" w:type="dxa"/>
          </w:tcPr>
          <w:p w:rsidR="00D0776E" w:rsidRPr="00E118CF" w:rsidRDefault="008A6A32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lastRenderedPageBreak/>
              <w:t>airport</w:t>
            </w:r>
          </w:p>
        </w:tc>
      </w:tr>
      <w:tr w:rsidR="00D0776E" w:rsidTr="00EA42E5">
        <w:tc>
          <w:tcPr>
            <w:tcW w:w="10456" w:type="dxa"/>
          </w:tcPr>
          <w:p w:rsidR="00D0776E" w:rsidRPr="00E118CF" w:rsidRDefault="00E118CF" w:rsidP="00E118CF">
            <w:pPr>
              <w:tabs>
                <w:tab w:val="left" w:pos="4213"/>
              </w:tabs>
              <w:spacing w:before="480" w:after="48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E118CF">
              <w:rPr>
                <w:rFonts w:ascii="Comic Sans MS" w:hAnsi="Comic Sans MS"/>
                <w:sz w:val="190"/>
                <w:szCs w:val="190"/>
              </w:rPr>
              <w:t>airfare</w:t>
            </w:r>
          </w:p>
        </w:tc>
      </w:tr>
    </w:tbl>
    <w:p w:rsidR="006548BF" w:rsidRPr="00713A30" w:rsidRDefault="009375A3" w:rsidP="00713A30">
      <w:pPr>
        <w:spacing w:before="120" w:after="360"/>
        <w:rPr>
          <w:sz w:val="16"/>
          <w:szCs w:val="16"/>
        </w:rPr>
      </w:pPr>
    </w:p>
    <w:sectPr w:rsidR="006548BF" w:rsidRPr="00713A30" w:rsidSect="00EA42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E5"/>
    <w:rsid w:val="000548BC"/>
    <w:rsid w:val="001F3278"/>
    <w:rsid w:val="002A0D5F"/>
    <w:rsid w:val="0037594B"/>
    <w:rsid w:val="004F6079"/>
    <w:rsid w:val="0052427D"/>
    <w:rsid w:val="00597ACD"/>
    <w:rsid w:val="006066F4"/>
    <w:rsid w:val="006D39B6"/>
    <w:rsid w:val="00713A30"/>
    <w:rsid w:val="008A6A32"/>
    <w:rsid w:val="009375A3"/>
    <w:rsid w:val="00960D9B"/>
    <w:rsid w:val="009B3317"/>
    <w:rsid w:val="00B24476"/>
    <w:rsid w:val="00B31F42"/>
    <w:rsid w:val="00D0776E"/>
    <w:rsid w:val="00D676EF"/>
    <w:rsid w:val="00D727DE"/>
    <w:rsid w:val="00DF0975"/>
    <w:rsid w:val="00E118CF"/>
    <w:rsid w:val="00E24EED"/>
    <w:rsid w:val="00EA1745"/>
    <w:rsid w:val="00EA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25BBC-1699-4AF3-88B7-814F5F39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4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dcterms:created xsi:type="dcterms:W3CDTF">2021-05-11T22:46:00Z</dcterms:created>
  <dcterms:modified xsi:type="dcterms:W3CDTF">2021-05-11T22:46:00Z</dcterms:modified>
</cp:coreProperties>
</file>