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694143">
              <w:rPr>
                <w:rFonts w:ascii="Comic Sans MS" w:hAnsi="Comic Sans MS"/>
                <w:sz w:val="240"/>
                <w:szCs w:val="240"/>
              </w:rPr>
              <w:t>Paul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pause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sauce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cause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saw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fawn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draw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lawn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straw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crawl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claw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four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pour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your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more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tore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wore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store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snore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score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stor</w:t>
            </w:r>
            <w:r w:rsidR="00C00430" w:rsidRPr="00694143">
              <w:rPr>
                <w:rFonts w:ascii="Comic Sans MS" w:hAnsi="Comic Sans MS"/>
                <w:sz w:val="240"/>
                <w:szCs w:val="240"/>
              </w:rPr>
              <w:t>k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for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or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worn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short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born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sport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walk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talk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chalk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stalk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tall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ball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fall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wall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stall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small</w:t>
            </w:r>
          </w:p>
        </w:tc>
      </w:tr>
      <w:tr w:rsidR="00B76EB0" w:rsidTr="00DC434F">
        <w:tc>
          <w:tcPr>
            <w:tcW w:w="10343" w:type="dxa"/>
          </w:tcPr>
          <w:p w:rsidR="00B76EB0" w:rsidRPr="00694143" w:rsidRDefault="00B76EB0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Mall</w:t>
            </w:r>
          </w:p>
        </w:tc>
      </w:tr>
      <w:tr w:rsidR="002A4DBC" w:rsidTr="00DC434F">
        <w:tc>
          <w:tcPr>
            <w:tcW w:w="10343" w:type="dxa"/>
          </w:tcPr>
          <w:p w:rsidR="002A4DBC" w:rsidRPr="00694143" w:rsidRDefault="002A4DBC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caught</w:t>
            </w:r>
          </w:p>
        </w:tc>
      </w:tr>
      <w:tr w:rsidR="002A4DBC" w:rsidTr="00DC434F">
        <w:tc>
          <w:tcPr>
            <w:tcW w:w="10343" w:type="dxa"/>
          </w:tcPr>
          <w:p w:rsidR="002A4DBC" w:rsidRPr="00694143" w:rsidRDefault="002A4DBC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taught</w:t>
            </w:r>
          </w:p>
        </w:tc>
      </w:tr>
      <w:tr w:rsidR="002A4DBC" w:rsidTr="00DC434F">
        <w:tc>
          <w:tcPr>
            <w:tcW w:w="10343" w:type="dxa"/>
          </w:tcPr>
          <w:p w:rsidR="002A4DBC" w:rsidRPr="00694143" w:rsidRDefault="002A4DBC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bought</w:t>
            </w:r>
          </w:p>
        </w:tc>
      </w:tr>
      <w:tr w:rsidR="002A4DBC" w:rsidTr="00DC434F">
        <w:tc>
          <w:tcPr>
            <w:tcW w:w="10343" w:type="dxa"/>
          </w:tcPr>
          <w:p w:rsidR="002A4DBC" w:rsidRPr="00694143" w:rsidRDefault="002A4DBC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brought</w:t>
            </w:r>
          </w:p>
        </w:tc>
      </w:tr>
      <w:tr w:rsidR="002A4DBC" w:rsidTr="00DC434F">
        <w:tc>
          <w:tcPr>
            <w:tcW w:w="10343" w:type="dxa"/>
          </w:tcPr>
          <w:p w:rsidR="002A4DBC" w:rsidRPr="00694143" w:rsidRDefault="002A4DBC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t>thought</w:t>
            </w:r>
          </w:p>
        </w:tc>
      </w:tr>
      <w:tr w:rsidR="00B42A76" w:rsidTr="00DC434F">
        <w:tc>
          <w:tcPr>
            <w:tcW w:w="10343" w:type="dxa"/>
          </w:tcPr>
          <w:p w:rsidR="00B42A76" w:rsidRPr="00694143" w:rsidRDefault="00B42A76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694143">
              <w:rPr>
                <w:rFonts w:ascii="Comic Sans MS" w:hAnsi="Comic Sans MS"/>
                <w:sz w:val="240"/>
                <w:szCs w:val="240"/>
              </w:rPr>
              <w:lastRenderedPageBreak/>
              <w:t>stork</w:t>
            </w:r>
          </w:p>
        </w:tc>
      </w:tr>
      <w:tr w:rsidR="00694143" w:rsidTr="00DC434F">
        <w:tc>
          <w:tcPr>
            <w:tcW w:w="10343" w:type="dxa"/>
          </w:tcPr>
          <w:p w:rsidR="00694143" w:rsidRPr="00D1435B" w:rsidRDefault="00694143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>
              <w:rPr>
                <w:rFonts w:ascii="Comic Sans MS" w:hAnsi="Comic Sans MS"/>
                <w:sz w:val="240"/>
                <w:szCs w:val="240"/>
              </w:rPr>
              <w:t>poor</w:t>
            </w:r>
          </w:p>
        </w:tc>
      </w:tr>
      <w:tr w:rsidR="00694143" w:rsidTr="00DC434F">
        <w:tc>
          <w:tcPr>
            <w:tcW w:w="10343" w:type="dxa"/>
          </w:tcPr>
          <w:p w:rsidR="00694143" w:rsidRPr="00D1435B" w:rsidRDefault="00694143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>
              <w:rPr>
                <w:rFonts w:ascii="Comic Sans MS" w:hAnsi="Comic Sans MS"/>
                <w:sz w:val="240"/>
                <w:szCs w:val="240"/>
              </w:rPr>
              <w:t>floor</w:t>
            </w:r>
          </w:p>
        </w:tc>
      </w:tr>
      <w:tr w:rsidR="00694143" w:rsidTr="00DC434F">
        <w:tc>
          <w:tcPr>
            <w:tcW w:w="10343" w:type="dxa"/>
          </w:tcPr>
          <w:p w:rsidR="00694143" w:rsidRPr="00D1435B" w:rsidRDefault="00694143" w:rsidP="00D1435B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>
              <w:rPr>
                <w:rFonts w:ascii="Comic Sans MS" w:hAnsi="Comic Sans MS"/>
                <w:sz w:val="240"/>
                <w:szCs w:val="240"/>
              </w:rPr>
              <w:t>door</w:t>
            </w:r>
          </w:p>
        </w:tc>
      </w:tr>
    </w:tbl>
    <w:p w:rsidR="008539D6" w:rsidRPr="00B76EB0" w:rsidRDefault="008539D6">
      <w:pPr>
        <w:rPr>
          <w:sz w:val="16"/>
          <w:szCs w:val="16"/>
        </w:rPr>
      </w:pPr>
    </w:p>
    <w:sectPr w:rsidR="008539D6" w:rsidRPr="00B76EB0" w:rsidSect="00B76EB0">
      <w:pgSz w:w="11906" w:h="16838"/>
      <w:pgMar w:top="720" w:right="720" w:bottom="25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B0"/>
    <w:rsid w:val="002A4DBC"/>
    <w:rsid w:val="00694143"/>
    <w:rsid w:val="008539D6"/>
    <w:rsid w:val="008D6B97"/>
    <w:rsid w:val="00963B34"/>
    <w:rsid w:val="009C282A"/>
    <w:rsid w:val="00B42A76"/>
    <w:rsid w:val="00B76EB0"/>
    <w:rsid w:val="00C00430"/>
    <w:rsid w:val="00C065B0"/>
    <w:rsid w:val="00D1435B"/>
    <w:rsid w:val="00DC434F"/>
    <w:rsid w:val="00F853AF"/>
    <w:rsid w:val="00F9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D0E5A-7F41-4EDF-91DA-91D4946C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2018-06-05T05:35:00Z</cp:lastPrinted>
  <dcterms:created xsi:type="dcterms:W3CDTF">2020-10-31T22:40:00Z</dcterms:created>
  <dcterms:modified xsi:type="dcterms:W3CDTF">2020-10-31T22:40:00Z</dcterms:modified>
</cp:coreProperties>
</file>